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3D" w:rsidRPr="00501201" w:rsidRDefault="00501201" w:rsidP="00501201">
      <w:pPr>
        <w:spacing w:line="360" w:lineRule="auto"/>
        <w:rPr>
          <w:rFonts w:ascii="Comic Sans MS" w:hAnsi="Comic Sans MS"/>
          <w:sz w:val="28"/>
          <w:szCs w:val="28"/>
        </w:rPr>
      </w:pPr>
      <w:r w:rsidRPr="00501201">
        <w:rPr>
          <w:rFonts w:ascii="Comic Sans MS" w:hAnsi="Comic Sans MS"/>
          <w:sz w:val="28"/>
          <w:szCs w:val="28"/>
        </w:rPr>
        <w:t>Skuleåret 2021 -2022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207" w:rsidTr="00243CD7">
        <w:tc>
          <w:tcPr>
            <w:tcW w:w="9062" w:type="dxa"/>
            <w:shd w:val="clear" w:color="auto" w:fill="DEEAF6" w:themeFill="accent1" w:themeFillTint="33"/>
          </w:tcPr>
          <w:p w:rsidR="00F55207" w:rsidRPr="008D0FB3" w:rsidRDefault="00F55207" w:rsidP="00F55207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8D0FB3">
              <w:rPr>
                <w:rFonts w:ascii="Comic Sans MS" w:hAnsi="Comic Sans MS"/>
                <w:b/>
                <w:sz w:val="28"/>
                <w:szCs w:val="28"/>
              </w:rPr>
              <w:t>Status:</w:t>
            </w:r>
          </w:p>
          <w:p w:rsidR="00F55207" w:rsidRPr="00501201" w:rsidRDefault="00F55207" w:rsidP="008D0FB3">
            <w:pPr>
              <w:pStyle w:val="Listeavsnitt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501201">
              <w:rPr>
                <w:rFonts w:ascii="Comic Sans MS" w:hAnsi="Comic Sans MS"/>
                <w:sz w:val="28"/>
                <w:szCs w:val="28"/>
              </w:rPr>
              <w:t>72 elevar – 9 pedagogar -</w:t>
            </w:r>
            <w:r w:rsidR="008D0FB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01201">
              <w:rPr>
                <w:rFonts w:ascii="Comic Sans MS" w:hAnsi="Comic Sans MS"/>
                <w:sz w:val="28"/>
                <w:szCs w:val="28"/>
              </w:rPr>
              <w:t>4 fagarbeidarar.</w:t>
            </w:r>
          </w:p>
          <w:p w:rsidR="00F55207" w:rsidRDefault="00F55207" w:rsidP="008D0FB3">
            <w:pPr>
              <w:pStyle w:val="Listeavsnitt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501201">
              <w:rPr>
                <w:rFonts w:ascii="Comic Sans MS" w:hAnsi="Comic Sans MS"/>
                <w:sz w:val="28"/>
                <w:szCs w:val="28"/>
              </w:rPr>
              <w:t>Ein ny lærar; Cecilie H. Smådal – ho skal vere her til jul.</w:t>
            </w:r>
          </w:p>
          <w:p w:rsidR="008D0FB3" w:rsidRPr="008D0FB3" w:rsidRDefault="008D0FB3" w:rsidP="00585B06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God skulestart – med eleven og eleven sitt beste som fokus – venskap, læring og trivsel.</w:t>
            </w:r>
          </w:p>
        </w:tc>
      </w:tr>
    </w:tbl>
    <w:p w:rsidR="00501201" w:rsidRDefault="00501201" w:rsidP="00501201">
      <w:pPr>
        <w:spacing w:line="360" w:lineRule="auto"/>
        <w:rPr>
          <w:rFonts w:ascii="Comic Sans MS" w:hAnsi="Comic Sans MS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207" w:rsidTr="00243CD7">
        <w:tc>
          <w:tcPr>
            <w:tcW w:w="9062" w:type="dxa"/>
            <w:shd w:val="clear" w:color="auto" w:fill="DEEAF6" w:themeFill="accent1" w:themeFillTint="33"/>
          </w:tcPr>
          <w:p w:rsidR="00F55207" w:rsidRPr="008D0FB3" w:rsidRDefault="00F55207" w:rsidP="00F55207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8D0FB3">
              <w:rPr>
                <w:rFonts w:ascii="Comic Sans MS" w:hAnsi="Comic Sans MS"/>
                <w:b/>
                <w:sz w:val="28"/>
                <w:szCs w:val="28"/>
              </w:rPr>
              <w:t>Fagfornyinga:</w:t>
            </w:r>
          </w:p>
          <w:p w:rsidR="00F55207" w:rsidRPr="008D0FB3" w:rsidRDefault="008D0FB3" w:rsidP="008D0FB3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Nye læreplanar i alle fag:</w:t>
            </w:r>
          </w:p>
          <w:p w:rsidR="00F55207" w:rsidRDefault="00F55207" w:rsidP="00F55207">
            <w:pPr>
              <w:pStyle w:val="Listeavsnitt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F55207">
              <w:rPr>
                <w:rFonts w:ascii="Comic Sans MS" w:hAnsi="Comic Sans MS"/>
                <w:sz w:val="28"/>
                <w:szCs w:val="28"/>
              </w:rPr>
              <w:t>Nye læreverk med fleire og stadig betre digitale løysingar.</w:t>
            </w:r>
          </w:p>
          <w:p w:rsidR="00F55207" w:rsidRPr="00F55207" w:rsidRDefault="00F55207" w:rsidP="00F55207">
            <w:pPr>
              <w:pStyle w:val="Listeavsnitt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 går for ei slags hybrid løysing – fram</w:t>
            </w:r>
            <w:r w:rsidR="00563304">
              <w:rPr>
                <w:rFonts w:ascii="Comic Sans MS" w:hAnsi="Comic Sans MS"/>
                <w:sz w:val="28"/>
                <w:szCs w:val="28"/>
              </w:rPr>
              <w:t>leis arbeidsbøker i papirform (</w:t>
            </w:r>
            <w:r>
              <w:rPr>
                <w:rFonts w:ascii="Comic Sans MS" w:hAnsi="Comic Sans MS"/>
                <w:sz w:val="28"/>
                <w:szCs w:val="28"/>
              </w:rPr>
              <w:t>i norsk, engelsk og matte), og lærebøker som er digitale. Forlaga er ikkje ferdig med alle lærebøker/digitale løysingar i alle klasse – 4. klasse og 6. og 7. klasse blir klare i i løpet av 2022.</w:t>
            </w:r>
          </w:p>
          <w:p w:rsidR="00F55207" w:rsidRPr="008D0FB3" w:rsidRDefault="00F55207" w:rsidP="008D0FB3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8D0FB3">
              <w:rPr>
                <w:rFonts w:ascii="Comic Sans MS" w:hAnsi="Comic Sans MS"/>
                <w:sz w:val="28"/>
                <w:szCs w:val="28"/>
              </w:rPr>
              <w:t xml:space="preserve">Tverrfaglege tema: </w:t>
            </w:r>
            <w:r w:rsidRPr="008D0FB3">
              <w:rPr>
                <w:rFonts w:ascii="Comic Sans MS" w:hAnsi="Comic Sans MS"/>
                <w:b/>
                <w:sz w:val="28"/>
                <w:szCs w:val="28"/>
              </w:rPr>
              <w:t>Demokrati og medborgarskap,</w:t>
            </w:r>
            <w:r w:rsidRPr="008D0FB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8D0FB3">
              <w:rPr>
                <w:rFonts w:ascii="Comic Sans MS" w:hAnsi="Comic Sans MS"/>
                <w:b/>
                <w:sz w:val="28"/>
                <w:szCs w:val="28"/>
              </w:rPr>
              <w:t>Folkehelse og livsmeistring</w:t>
            </w:r>
            <w:r w:rsidRPr="008D0FB3">
              <w:rPr>
                <w:rFonts w:ascii="Comic Sans MS" w:hAnsi="Comic Sans MS"/>
                <w:sz w:val="28"/>
                <w:szCs w:val="28"/>
              </w:rPr>
              <w:t xml:space="preserve"> og </w:t>
            </w:r>
            <w:r w:rsidRPr="008D0FB3">
              <w:rPr>
                <w:rFonts w:ascii="Comic Sans MS" w:hAnsi="Comic Sans MS"/>
                <w:b/>
                <w:sz w:val="28"/>
                <w:szCs w:val="28"/>
              </w:rPr>
              <w:t>Berekraftig utvikling</w:t>
            </w:r>
            <w:r w:rsidRPr="008D0FB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F55207" w:rsidRDefault="00F55207" w:rsidP="00F55207">
            <w:pPr>
              <w:pStyle w:val="Listeavsnitt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501201">
              <w:rPr>
                <w:rFonts w:ascii="Comic Sans MS" w:hAnsi="Comic Sans MS"/>
                <w:sz w:val="28"/>
                <w:szCs w:val="28"/>
              </w:rPr>
              <w:t xml:space="preserve">- meir fokus på sosial læring </w:t>
            </w:r>
            <w:r>
              <w:rPr>
                <w:rFonts w:ascii="Comic Sans MS" w:hAnsi="Comic Sans MS"/>
                <w:sz w:val="28"/>
                <w:szCs w:val="28"/>
              </w:rPr>
              <w:t>og samhandling med andre</w:t>
            </w:r>
            <w:r w:rsidR="00585B06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F55207" w:rsidRDefault="00F55207" w:rsidP="00F55207">
            <w:pPr>
              <w:pStyle w:val="Listeavsnitt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- lesing, skriving og munnleg kompetanse skal vere ein del av </w:t>
            </w:r>
            <w:r w:rsidR="008D0FB3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sz w:val="28"/>
                <w:szCs w:val="28"/>
              </w:rPr>
              <w:t>alle fag.</w:t>
            </w:r>
          </w:p>
          <w:p w:rsidR="00F55207" w:rsidRDefault="00F55207" w:rsidP="00F55207">
            <w:pPr>
              <w:pStyle w:val="Listeavsnitt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 digital kompetanse skal kome til utrykk i alle fag</w:t>
            </w:r>
            <w:r w:rsidR="00585B06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F55207" w:rsidRPr="00501201" w:rsidRDefault="00F55207" w:rsidP="00F55207">
            <w:pPr>
              <w:pStyle w:val="Listeavsnitt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 matematikk som fag vert styrka – også i fag som samfunnsfag og naturfag.</w:t>
            </w:r>
          </w:p>
          <w:p w:rsidR="00F55207" w:rsidRDefault="008D0FB3" w:rsidP="008D0FB3">
            <w:pPr>
              <w:pStyle w:val="Listeavsnitt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-D</w:t>
            </w:r>
            <w:r w:rsidR="00D2504D">
              <w:rPr>
                <w:rFonts w:ascii="Comic Sans MS" w:hAnsi="Comic Sans MS"/>
                <w:sz w:val="28"/>
                <w:szCs w:val="28"/>
              </w:rPr>
              <w:t xml:space="preserve">jupnelæring – </w:t>
            </w:r>
            <w:r>
              <w:rPr>
                <w:rFonts w:ascii="Comic Sans MS" w:hAnsi="Comic Sans MS"/>
                <w:sz w:val="28"/>
                <w:szCs w:val="28"/>
              </w:rPr>
              <w:t xml:space="preserve">ein går meir i djupna på utvalte tema – og elevane må i større grad reflektere over det dei lærer og korleis dei lærer. </w:t>
            </w:r>
            <w:r w:rsidRPr="008D0FB3">
              <w:rPr>
                <w:rFonts w:ascii="Comic Sans MS" w:hAnsi="Comic Sans MS"/>
                <w:sz w:val="28"/>
                <w:szCs w:val="28"/>
              </w:rPr>
              <w:t xml:space="preserve">Elevane skal </w:t>
            </w:r>
            <w:r w:rsidR="00F55207" w:rsidRPr="008D0FB3">
              <w:rPr>
                <w:rFonts w:ascii="Comic Sans MS" w:hAnsi="Comic Sans MS"/>
                <w:sz w:val="28"/>
                <w:szCs w:val="28"/>
              </w:rPr>
              <w:t>lære å lære</w:t>
            </w:r>
            <w:r>
              <w:rPr>
                <w:rFonts w:ascii="Comic Sans MS" w:hAnsi="Comic Sans MS"/>
                <w:sz w:val="28"/>
                <w:szCs w:val="28"/>
              </w:rPr>
              <w:t>; få betre kunnskapar om eigne læreprosessar og bli meir sjølvgåande i læringsarbeidet</w:t>
            </w:r>
            <w:r w:rsidR="00F55207" w:rsidRPr="008D0FB3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585B06" w:rsidRDefault="00585B06" w:rsidP="008D0FB3">
            <w:pPr>
              <w:pStyle w:val="Listeavsnitt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585B06" w:rsidRPr="008D0FB3" w:rsidRDefault="00585B06" w:rsidP="008D0FB3">
            <w:pPr>
              <w:pStyle w:val="Listeavsnitt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243CD7" w:rsidRPr="008D0FB3" w:rsidRDefault="00243CD7" w:rsidP="008D0FB3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8D0FB3">
              <w:rPr>
                <w:rFonts w:ascii="Comic Sans MS" w:hAnsi="Comic Sans MS"/>
                <w:sz w:val="28"/>
                <w:szCs w:val="28"/>
              </w:rPr>
              <w:t>Bøker, lisensar og Ipad/pc</w:t>
            </w:r>
          </w:p>
          <w:p w:rsidR="00243CD7" w:rsidRDefault="00243CD7" w:rsidP="00243CD7">
            <w:pPr>
              <w:pStyle w:val="Listeavsnitt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dei fleste klassene ( unnateke 4. kl og 7. klasse ( og delvis 6.klasse) har dei fått nye lærebøker denne hausten. Bøkene er / kan vere både i bokform, men også som digitale bøker. Elevane lærer fort korleis dei loggar seg på og finn fram der dei skal. </w:t>
            </w:r>
          </w:p>
          <w:p w:rsidR="00243CD7" w:rsidRDefault="00243CD7" w:rsidP="00243CD7">
            <w:pPr>
              <w:pStyle w:val="Listeavsnitt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tillegg har vi nokre lisensar; multi smart øving og vurdering og Salaby i alle klasser –samt Explore vurdering i 3. – 6. klasse.</w:t>
            </w:r>
          </w:p>
          <w:p w:rsidR="00243CD7" w:rsidRDefault="00243CD7" w:rsidP="00243CD7">
            <w:pPr>
              <w:pStyle w:val="Listeavsnitt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Alle elevane i 1.- 4. klasse har eigen Ipad – med eiga pålogging (andre elevar kan ikkje logge seg på ipaden). I tillegg er påloggingane på dei ulike lisensane/ appane knytt til FEIDE-brukaren til eleven –berre lærar som ser kva eleven har gjort.</w:t>
            </w:r>
          </w:p>
          <w:p w:rsidR="00243CD7" w:rsidRDefault="00243CD7" w:rsidP="00243CD7">
            <w:pPr>
              <w:pStyle w:val="Listeavsnitt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Elevar som har behov for</w:t>
            </w:r>
            <w:r w:rsidR="0056330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å låne med Ipad heim – må fylle ut skjema om heimlån – foreldra må signere.</w:t>
            </w:r>
          </w:p>
          <w:p w:rsidR="00243CD7" w:rsidRDefault="00243CD7" w:rsidP="00243CD7">
            <w:pPr>
              <w:pStyle w:val="Listeavsnitt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Elevane i 5. – 7. klasse har eigen pc med eiga pålogging. I tillegg har vi eit lite klassesett med ipadar som elevane i 5.- 7. klasse får bruke ved behov. Desse er ikkje passordbeskytta.</w:t>
            </w:r>
          </w:p>
        </w:tc>
      </w:tr>
    </w:tbl>
    <w:p w:rsidR="00F55207" w:rsidRDefault="00F55207" w:rsidP="00501201">
      <w:pPr>
        <w:spacing w:line="360" w:lineRule="auto"/>
        <w:rPr>
          <w:rFonts w:ascii="Comic Sans MS" w:hAnsi="Comic Sans MS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3CD7" w:rsidTr="00B95EA4">
        <w:tc>
          <w:tcPr>
            <w:tcW w:w="9062" w:type="dxa"/>
            <w:shd w:val="clear" w:color="auto" w:fill="FBE4D5" w:themeFill="accent2" w:themeFillTint="33"/>
          </w:tcPr>
          <w:p w:rsidR="00243CD7" w:rsidRPr="0038039E" w:rsidRDefault="00243CD7" w:rsidP="00501201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38039E">
              <w:rPr>
                <w:rFonts w:ascii="Comic Sans MS" w:hAnsi="Comic Sans MS"/>
                <w:b/>
                <w:sz w:val="28"/>
                <w:szCs w:val="28"/>
              </w:rPr>
              <w:t>Ped-It</w:t>
            </w:r>
          </w:p>
          <w:p w:rsidR="00243CD7" w:rsidRDefault="00585B06" w:rsidP="00243CD7">
            <w:pPr>
              <w:pStyle w:val="Listeavsnitt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Larsnes skule (</w:t>
            </w:r>
            <w:r w:rsidR="00243CD7">
              <w:rPr>
                <w:rFonts w:ascii="Comic Sans MS" w:hAnsi="Comic Sans MS"/>
                <w:sz w:val="28"/>
                <w:szCs w:val="28"/>
              </w:rPr>
              <w:t>og resten av Sande) si pedagogiske plattform.</w:t>
            </w:r>
          </w:p>
          <w:p w:rsidR="00243CD7" w:rsidRDefault="00243CD7" w:rsidP="00243CD7">
            <w:pPr>
              <w:pStyle w:val="Listeavsnitt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Alle elevar og føresette har eige brukarnamn og passord – då loggar ein inn på klassesida – men ser også det som ligg på hovudsida til Larsnes oppv.</w:t>
            </w:r>
          </w:p>
          <w:p w:rsidR="00B95EA4" w:rsidRDefault="00B95EA4" w:rsidP="00243CD7">
            <w:pPr>
              <w:pStyle w:val="Listeavsnitt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På Ped-It finn ein vekeplanar og diverse lenker og liknande som lærarane har lagt ut – i tilegg til anna generell informasjon frå skulen</w:t>
            </w:r>
            <w:r w:rsidR="00563304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B95EA4" w:rsidRPr="00243CD7" w:rsidRDefault="00B95EA4" w:rsidP="00243CD7">
            <w:pPr>
              <w:pStyle w:val="Listeavsnitt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NB! Alle klasser har eig</w:t>
            </w:r>
            <w:r w:rsidR="00585B06">
              <w:rPr>
                <w:rFonts w:ascii="Comic Sans MS" w:hAnsi="Comic Sans MS"/>
                <w:sz w:val="28"/>
                <w:szCs w:val="28"/>
              </w:rPr>
              <w:t>en klassetelefon – om du vil me</w:t>
            </w:r>
            <w:r>
              <w:rPr>
                <w:rFonts w:ascii="Comic Sans MS" w:hAnsi="Comic Sans MS"/>
                <w:sz w:val="28"/>
                <w:szCs w:val="28"/>
              </w:rPr>
              <w:t>lde fråvær gjer du det gjennom Tieto- appen eller på melding til klassetelefonen. Ikkje send meldingar som vedkjem ditt barn på lærarane sine private telefonar.</w:t>
            </w:r>
          </w:p>
        </w:tc>
      </w:tr>
    </w:tbl>
    <w:p w:rsidR="00243CD7" w:rsidRDefault="00243CD7" w:rsidP="00501201">
      <w:pPr>
        <w:spacing w:line="360" w:lineRule="auto"/>
        <w:rPr>
          <w:rFonts w:ascii="Comic Sans MS" w:hAnsi="Comic Sans MS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0FB3" w:rsidTr="00FF2404">
        <w:tc>
          <w:tcPr>
            <w:tcW w:w="9062" w:type="dxa"/>
            <w:shd w:val="clear" w:color="auto" w:fill="C5E0B3" w:themeFill="accent6" w:themeFillTint="66"/>
          </w:tcPr>
          <w:p w:rsidR="008D0FB3" w:rsidRPr="00FF2404" w:rsidRDefault="008D0FB3" w:rsidP="00FF2404">
            <w:pPr>
              <w:shd w:val="clear" w:color="auto" w:fill="C5E0B3" w:themeFill="accent6" w:themeFillTint="66"/>
              <w:spacing w:line="360" w:lineRule="auto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FF2404">
              <w:rPr>
                <w:rFonts w:ascii="Comic Sans MS" w:hAnsi="Comic Sans MS"/>
                <w:b/>
                <w:sz w:val="28"/>
                <w:szCs w:val="28"/>
                <w:u w:val="single"/>
              </w:rPr>
              <w:t>TIETO – og TIETOappen:</w:t>
            </w:r>
          </w:p>
          <w:p w:rsidR="00FF2404" w:rsidRPr="007B5B05" w:rsidRDefault="00FF2404" w:rsidP="00FF2404">
            <w:pPr>
              <w:pStyle w:val="Listeavsnitt"/>
              <w:numPr>
                <w:ilvl w:val="0"/>
                <w:numId w:val="5"/>
              </w:numPr>
              <w:shd w:val="clear" w:color="auto" w:fill="C5E0B3" w:themeFill="accent6" w:themeFillTint="66"/>
              <w:spacing w:line="360" w:lineRule="auto"/>
              <w:ind w:left="1077" w:hanging="357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TIETO- vårt skuleadminstrative system – til den daglige drifta av skulen – og til registrering av elevopplysningar.</w:t>
            </w:r>
            <w:r w:rsidRPr="007B5B05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FF2404" w:rsidRPr="007B5B05" w:rsidRDefault="00FF2404" w:rsidP="00FF2404">
            <w:pPr>
              <w:pStyle w:val="Listeavsnitt"/>
              <w:numPr>
                <w:ilvl w:val="0"/>
                <w:numId w:val="5"/>
              </w:numPr>
              <w:shd w:val="clear" w:color="auto" w:fill="C5E0B3" w:themeFill="accent6" w:themeFillTint="66"/>
              <w:spacing w:line="360" w:lineRule="auto"/>
              <w:ind w:left="1077" w:hanging="357"/>
              <w:rPr>
                <w:rFonts w:ascii="Comic Sans MS" w:hAnsi="Comic Sans MS"/>
                <w:sz w:val="28"/>
                <w:szCs w:val="28"/>
              </w:rPr>
            </w:pPr>
            <w:r w:rsidRPr="007B5B05">
              <w:rPr>
                <w:rFonts w:ascii="Comic Sans MS" w:hAnsi="Comic Sans MS"/>
                <w:sz w:val="28"/>
                <w:szCs w:val="28"/>
              </w:rPr>
              <w:t>Her kan foreldra melde inn fråver til elevane – og sjekke om elevane har fått fråver…og sjå timeplanane til elevane.</w:t>
            </w:r>
          </w:p>
          <w:p w:rsidR="00FF2404" w:rsidRPr="007B5B05" w:rsidRDefault="00FF2404" w:rsidP="00FF2404">
            <w:pPr>
              <w:pStyle w:val="Listeavsnitt"/>
              <w:numPr>
                <w:ilvl w:val="0"/>
                <w:numId w:val="5"/>
              </w:numPr>
              <w:shd w:val="clear" w:color="auto" w:fill="C5E0B3" w:themeFill="accent6" w:themeFillTint="66"/>
              <w:spacing w:line="360" w:lineRule="auto"/>
              <w:ind w:left="1077" w:hanging="357"/>
              <w:rPr>
                <w:rFonts w:ascii="Comic Sans MS" w:hAnsi="Comic Sans MS"/>
                <w:sz w:val="28"/>
                <w:szCs w:val="28"/>
              </w:rPr>
            </w:pPr>
            <w:r w:rsidRPr="007B5B05">
              <w:rPr>
                <w:rFonts w:ascii="Comic Sans MS" w:hAnsi="Comic Sans MS"/>
                <w:sz w:val="28"/>
                <w:szCs w:val="28"/>
              </w:rPr>
              <w:lastRenderedPageBreak/>
              <w:t>Foreldra må laste ned APPèn  TIETO i App Store eller Google Play (androide) – og for å kunne gjere det treng ein bankID  (bankbrikke, bankID på mobiltelefon)- og ein vil då få opp namnet/namna på eigne born. I denne appen kan ein melde inn fråver ( sjukdom, tannlegetime m.m.) – og skulen oppmodar ALLLE foreldre om å laste ned denne APPen og bruke den aktivt.</w:t>
            </w:r>
          </w:p>
          <w:p w:rsidR="008D0FB3" w:rsidRPr="00FF2404" w:rsidRDefault="00FF2404" w:rsidP="00FF2404">
            <w:pPr>
              <w:pStyle w:val="Listeavsnitt"/>
              <w:numPr>
                <w:ilvl w:val="0"/>
                <w:numId w:val="5"/>
              </w:numPr>
              <w:shd w:val="clear" w:color="auto" w:fill="C5E0B3" w:themeFill="accent6" w:themeFillTint="66"/>
              <w:spacing w:line="360" w:lineRule="auto"/>
              <w:ind w:left="1077" w:hanging="357"/>
              <w:rPr>
                <w:rFonts w:ascii="Comic Sans MS" w:hAnsi="Comic Sans MS"/>
                <w:sz w:val="28"/>
                <w:szCs w:val="28"/>
              </w:rPr>
            </w:pPr>
            <w:r w:rsidRPr="00F96F76">
              <w:rPr>
                <w:rFonts w:ascii="Comic Sans MS" w:hAnsi="Comic Sans MS"/>
                <w:sz w:val="28"/>
                <w:szCs w:val="28"/>
              </w:rPr>
              <w:t>I Tieto har vi også eit program som heiter Sikker arbeidsflyt – (dette er berre for lærarar) – og i dette programmet finn ein fleire standardformular ( Vedtak for spesialundervisning, ulike typar løyve og samtykkje, møtereferat, logg m.m. – mykje av det som tidlegare har vore i papirform blir no digitalt. Dette er med på å sikre personvernet til eleven. Det er berre dei som har eleven i klassa si som kan sjå informasjonen her – ikkje andre tilsette.</w:t>
            </w:r>
          </w:p>
        </w:tc>
      </w:tr>
    </w:tbl>
    <w:p w:rsidR="008D0FB3" w:rsidRDefault="008D0FB3" w:rsidP="00501201">
      <w:pPr>
        <w:spacing w:line="360" w:lineRule="auto"/>
        <w:rPr>
          <w:rFonts w:ascii="Comic Sans MS" w:hAnsi="Comic Sans MS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0FB3" w:rsidTr="00FF2404">
        <w:tc>
          <w:tcPr>
            <w:tcW w:w="9062" w:type="dxa"/>
            <w:shd w:val="clear" w:color="auto" w:fill="FFE599" w:themeFill="accent4" w:themeFillTint="66"/>
          </w:tcPr>
          <w:p w:rsidR="008D0FB3" w:rsidRDefault="008D0FB3" w:rsidP="008D0FB3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38039E">
              <w:rPr>
                <w:rFonts w:ascii="Comic Sans MS" w:hAnsi="Comic Sans MS"/>
                <w:b/>
                <w:sz w:val="28"/>
                <w:szCs w:val="28"/>
              </w:rPr>
              <w:t>PALS –</w:t>
            </w:r>
            <w:r w:rsidRPr="005E0C60">
              <w:rPr>
                <w:rFonts w:ascii="Comic Sans MS" w:hAnsi="Comic Sans MS"/>
                <w:sz w:val="28"/>
                <w:szCs w:val="28"/>
              </w:rPr>
              <w:t xml:space="preserve"> med dei tre hovudreglane og reglar fo</w:t>
            </w:r>
            <w:r>
              <w:rPr>
                <w:rFonts w:ascii="Comic Sans MS" w:hAnsi="Comic Sans MS"/>
                <w:sz w:val="28"/>
                <w:szCs w:val="28"/>
              </w:rPr>
              <w:t>r ulike arenaer på skulen:</w:t>
            </w:r>
          </w:p>
          <w:p w:rsidR="008D0FB3" w:rsidRPr="005E0C60" w:rsidRDefault="008D0FB3" w:rsidP="008D0FB3">
            <w:pPr>
              <w:pStyle w:val="Listeavsnitt"/>
              <w:rPr>
                <w:rFonts w:ascii="Comic Sans MS" w:hAnsi="Comic Sans MS"/>
                <w:sz w:val="28"/>
                <w:szCs w:val="28"/>
              </w:rPr>
            </w:pPr>
          </w:p>
          <w:p w:rsidR="008D0FB3" w:rsidRPr="00EE57BE" w:rsidRDefault="008D0FB3" w:rsidP="008D0FB3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EE57BE">
              <w:rPr>
                <w:rFonts w:ascii="Comic Sans MS" w:hAnsi="Comic Sans MS"/>
                <w:b/>
                <w:sz w:val="28"/>
                <w:szCs w:val="28"/>
              </w:rPr>
              <w:t>P</w:t>
            </w:r>
            <w:r w:rsidRPr="00EE57BE">
              <w:rPr>
                <w:rFonts w:ascii="Comic Sans MS" w:hAnsi="Comic Sans MS"/>
                <w:sz w:val="28"/>
                <w:szCs w:val="28"/>
              </w:rPr>
              <w:t xml:space="preserve">OSITIV </w:t>
            </w:r>
          </w:p>
          <w:p w:rsidR="008D0FB3" w:rsidRPr="00EE57BE" w:rsidRDefault="008D0FB3" w:rsidP="008D0FB3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EE57B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EE57BE">
              <w:rPr>
                <w:rFonts w:ascii="Comic Sans MS" w:hAnsi="Comic Sans MS"/>
                <w:sz w:val="28"/>
                <w:szCs w:val="28"/>
              </w:rPr>
              <w:t>TFERD, STØTTANDE</w:t>
            </w:r>
          </w:p>
          <w:p w:rsidR="008D0FB3" w:rsidRPr="00EE57BE" w:rsidRDefault="008D0FB3" w:rsidP="008D0FB3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EE57BE">
              <w:rPr>
                <w:rFonts w:ascii="Comic Sans MS" w:hAnsi="Comic Sans MS"/>
                <w:b/>
                <w:sz w:val="28"/>
                <w:szCs w:val="28"/>
              </w:rPr>
              <w:t>L</w:t>
            </w:r>
            <w:r w:rsidRPr="00EE57BE">
              <w:rPr>
                <w:rFonts w:ascii="Comic Sans MS" w:hAnsi="Comic Sans MS"/>
                <w:sz w:val="28"/>
                <w:szCs w:val="28"/>
              </w:rPr>
              <w:t xml:space="preserve">ÆRINGSMILJØ OG </w:t>
            </w:r>
          </w:p>
          <w:p w:rsidR="008D0FB3" w:rsidRPr="00EE57BE" w:rsidRDefault="008D0FB3" w:rsidP="008D0FB3">
            <w:pPr>
              <w:pStyle w:val="Topptekst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EE57BE">
              <w:rPr>
                <w:rFonts w:ascii="Comic Sans MS" w:hAnsi="Comic Sans MS"/>
                <w:b/>
                <w:sz w:val="28"/>
                <w:szCs w:val="28"/>
              </w:rPr>
              <w:t>S</w:t>
            </w:r>
            <w:r w:rsidRPr="00EE57BE">
              <w:rPr>
                <w:rFonts w:ascii="Comic Sans MS" w:hAnsi="Comic Sans MS"/>
                <w:sz w:val="28"/>
                <w:szCs w:val="28"/>
              </w:rPr>
              <w:t>AMHANDLING</w:t>
            </w:r>
          </w:p>
          <w:p w:rsidR="008D0FB3" w:rsidRPr="005E0C60" w:rsidRDefault="008D0FB3" w:rsidP="008D0FB3">
            <w:pPr>
              <w:pStyle w:val="Listeavsnitt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8D0FB3" w:rsidRDefault="008D0FB3" w:rsidP="00FF2404">
            <w:pPr>
              <w:pStyle w:val="Listeavsnitt"/>
              <w:shd w:val="clear" w:color="auto" w:fill="FFE599" w:themeFill="accent4" w:themeFillTint="66"/>
              <w:rPr>
                <w:rFonts w:ascii="Comic Sans MS" w:hAnsi="Comic Sans MS" w:cs="Arial"/>
                <w:color w:val="000000"/>
                <w:sz w:val="28"/>
                <w:szCs w:val="28"/>
                <w:shd w:val="clear" w:color="auto" w:fill="FFFFFF"/>
              </w:rPr>
            </w:pPr>
            <w:r w:rsidRPr="005E0C60">
              <w:rPr>
                <w:rFonts w:ascii="Comic Sans MS" w:hAnsi="Comic Sans MS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«PALS er ein skuleomfattende innsatsmodell. Den består av systematiske og effektive førebyggingstiltak som rettar positiv merksemd mot alle elevane på skulen. </w:t>
            </w:r>
          </w:p>
          <w:p w:rsidR="008D0FB3" w:rsidRDefault="008D0FB3" w:rsidP="00FF2404">
            <w:pPr>
              <w:pStyle w:val="Listeavsnitt"/>
              <w:shd w:val="clear" w:color="auto" w:fill="FFE599" w:themeFill="accent4" w:themeFillTint="66"/>
              <w:rPr>
                <w:rFonts w:ascii="Comic Sans MS" w:hAnsi="Comic Sans MS" w:cs="Arial"/>
                <w:color w:val="000000"/>
                <w:sz w:val="28"/>
                <w:szCs w:val="28"/>
                <w:shd w:val="clear" w:color="auto" w:fill="FFFFFF"/>
              </w:rPr>
            </w:pPr>
            <w:r w:rsidRPr="005E0C60">
              <w:rPr>
                <w:rFonts w:ascii="Comic Sans MS" w:hAnsi="Comic Sans MS" w:cs="Arial"/>
                <w:color w:val="000000"/>
                <w:sz w:val="28"/>
                <w:szCs w:val="28"/>
                <w:shd w:val="clear" w:color="auto" w:fill="FFFFFF"/>
              </w:rPr>
              <w:t>Alle tilsette legg vekt på positiv involvering og oppmuntring, og dei gjev føreseielege reaksjonar på negativ åtferd. Tiltaka bidreg til å redusere talet på elever med åtferdssproblem og fremjar god sosial og skulefagleg læring.</w:t>
            </w:r>
            <w:r>
              <w:rPr>
                <w:rFonts w:ascii="Comic Sans MS" w:hAnsi="Comic Sans MS" w:cs="Arial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D0FB3" w:rsidRPr="005E0C60" w:rsidRDefault="008D0FB3" w:rsidP="00FF2404">
            <w:pPr>
              <w:pStyle w:val="Listeavsnitt"/>
              <w:shd w:val="clear" w:color="auto" w:fill="FFE599" w:themeFill="accent4" w:themeFillTint="66"/>
              <w:rPr>
                <w:rFonts w:ascii="Comic Sans MS" w:hAnsi="Comic Sans MS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8D0FB3" w:rsidRPr="0022131D" w:rsidRDefault="008D0FB3" w:rsidP="00FF2404">
            <w:pPr>
              <w:pStyle w:val="Listeavsnitt"/>
              <w:numPr>
                <w:ilvl w:val="0"/>
                <w:numId w:val="5"/>
              </w:numPr>
              <w:shd w:val="clear" w:color="auto" w:fill="FFE599" w:themeFill="accent4" w:themeFillTint="66"/>
              <w:rPr>
                <w:rFonts w:ascii="Comic Sans MS" w:hAnsi="Comic Sans MS"/>
                <w:b/>
                <w:sz w:val="28"/>
                <w:szCs w:val="28"/>
              </w:rPr>
            </w:pPr>
            <w:r w:rsidRPr="005E0C60">
              <w:rPr>
                <w:rFonts w:ascii="Comic Sans MS" w:hAnsi="Comic Sans MS" w:cs="Arial"/>
                <w:color w:val="000000"/>
                <w:sz w:val="28"/>
                <w:szCs w:val="28"/>
                <w:shd w:val="clear" w:color="auto" w:fill="FFFFFF"/>
              </w:rPr>
              <w:t>No i byrjinga av skuleåret har vi fokus på re</w:t>
            </w:r>
            <w:r>
              <w:rPr>
                <w:rFonts w:ascii="Comic Sans MS" w:hAnsi="Comic Sans MS" w:cs="Arial"/>
                <w:color w:val="000000"/>
                <w:sz w:val="28"/>
                <w:szCs w:val="28"/>
                <w:shd w:val="clear" w:color="auto" w:fill="FFFFFF"/>
              </w:rPr>
              <w:t xml:space="preserve">glane og forventningane inne inne i </w:t>
            </w:r>
            <w:r w:rsidRPr="005E0C60">
              <w:rPr>
                <w:rFonts w:ascii="Comic Sans MS" w:hAnsi="Comic Sans MS" w:cs="Arial"/>
                <w:color w:val="000000"/>
                <w:sz w:val="28"/>
                <w:szCs w:val="28"/>
                <w:shd w:val="clear" w:color="auto" w:fill="FFFFFF"/>
              </w:rPr>
              <w:t>klasseromet. I tillegg til PALS-reglane har også kvar klasse sine eigne klassereglar – som elevane har fått vere med å lage.</w:t>
            </w:r>
            <w:r>
              <w:rPr>
                <w:rFonts w:ascii="Comic Sans MS" w:hAnsi="Comic Sans MS" w:cs="Arial"/>
                <w:color w:val="000000"/>
                <w:sz w:val="28"/>
                <w:szCs w:val="28"/>
                <w:shd w:val="clear" w:color="auto" w:fill="FFFFFF"/>
              </w:rPr>
              <w:t xml:space="preserve"> Vekas PALS er å finne på vekeplanen til elevane.</w:t>
            </w:r>
          </w:p>
          <w:p w:rsidR="008D0FB3" w:rsidRDefault="00FF2404" w:rsidP="00FF2404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Denne hausten tek vi ein slags RESTART på Palsarbeidet – dette for å friske oss alle litt opp igjen – men også for å kunne bruke PALS i tråd med dei føringane som Fagfornyinga legg.</w:t>
            </w:r>
          </w:p>
        </w:tc>
      </w:tr>
    </w:tbl>
    <w:p w:rsidR="008D0FB3" w:rsidRDefault="008D0FB3" w:rsidP="00501201">
      <w:pPr>
        <w:spacing w:line="360" w:lineRule="auto"/>
        <w:rPr>
          <w:rFonts w:ascii="Comic Sans MS" w:hAnsi="Comic Sans MS"/>
          <w:sz w:val="28"/>
          <w:szCs w:val="28"/>
        </w:rPr>
      </w:pPr>
    </w:p>
    <w:p w:rsidR="00585B06" w:rsidRDefault="00585B06" w:rsidP="00501201">
      <w:pPr>
        <w:spacing w:line="360" w:lineRule="auto"/>
        <w:rPr>
          <w:rFonts w:ascii="Comic Sans MS" w:hAnsi="Comic Sans MS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6355" w:rsidTr="00563304">
        <w:tc>
          <w:tcPr>
            <w:tcW w:w="9062" w:type="dxa"/>
            <w:shd w:val="clear" w:color="auto" w:fill="FFFF00"/>
          </w:tcPr>
          <w:p w:rsidR="00CE6355" w:rsidRPr="00563304" w:rsidRDefault="00CE6355" w:rsidP="00CE6355">
            <w:pPr>
              <w:rPr>
                <w:rFonts w:ascii="Comic Sans MS" w:hAnsi="Comic Sans MS"/>
                <w:b/>
                <w:sz w:val="28"/>
                <w:szCs w:val="28"/>
                <w:highlight w:val="yellow"/>
                <w:u w:val="single"/>
              </w:rPr>
            </w:pPr>
            <w:r w:rsidRPr="00563304">
              <w:rPr>
                <w:rFonts w:ascii="Comic Sans MS" w:hAnsi="Comic Sans MS" w:cs="Arial"/>
                <w:b/>
                <w:color w:val="000000"/>
                <w:sz w:val="28"/>
                <w:szCs w:val="28"/>
                <w:highlight w:val="yellow"/>
                <w:u w:val="single"/>
                <w:shd w:val="clear" w:color="auto" w:fill="FFFFFF"/>
              </w:rPr>
              <w:t>SAMARBEID MED ANDRE INSTANSAR</w:t>
            </w:r>
          </w:p>
          <w:p w:rsidR="00CE6355" w:rsidRPr="00563304" w:rsidRDefault="00CE6355" w:rsidP="00563304">
            <w:pPr>
              <w:pStyle w:val="Listeavsnitt"/>
              <w:numPr>
                <w:ilvl w:val="0"/>
                <w:numId w:val="5"/>
              </w:numPr>
              <w:spacing w:line="360" w:lineRule="auto"/>
              <w:ind w:left="1077" w:hanging="357"/>
              <w:rPr>
                <w:rFonts w:ascii="Comic Sans MS" w:hAnsi="Comic Sans MS"/>
                <w:b/>
                <w:sz w:val="28"/>
                <w:szCs w:val="28"/>
                <w:highlight w:val="yellow"/>
              </w:rPr>
            </w:pPr>
            <w:r w:rsidRPr="00563304">
              <w:rPr>
                <w:rFonts w:ascii="Comic Sans MS" w:hAnsi="Comic Sans MS" w:cs="Arial"/>
                <w:color w:val="000000"/>
                <w:sz w:val="28"/>
                <w:szCs w:val="28"/>
                <w:highlight w:val="yellow"/>
                <w:shd w:val="clear" w:color="auto" w:fill="FFFFFF"/>
              </w:rPr>
              <w:t>Skulen samarbeidar mykje med PPT og helsestasjonen. Skulen er pålagde å hente inn samtykkje frå føresette før vi tek kontakt med PPT og helsestajonen – det betyr at som skule kan vi ikkje dele noko informasjon med desse før dei føresette har gitt sitt samtykkje. Vi har eige samtykkjeskjema som skal signerast av dei føresette.</w:t>
            </w:r>
          </w:p>
          <w:p w:rsidR="00CE6355" w:rsidRPr="00563304" w:rsidRDefault="00CE6355" w:rsidP="00563304">
            <w:pPr>
              <w:pStyle w:val="Listeavsnitt"/>
              <w:numPr>
                <w:ilvl w:val="0"/>
                <w:numId w:val="5"/>
              </w:numPr>
              <w:spacing w:line="360" w:lineRule="auto"/>
              <w:ind w:left="1077" w:hanging="357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563304">
              <w:rPr>
                <w:rFonts w:ascii="Comic Sans MS" w:hAnsi="Comic Sans MS" w:cs="Arial"/>
                <w:color w:val="000000"/>
                <w:sz w:val="28"/>
                <w:szCs w:val="28"/>
                <w:highlight w:val="yellow"/>
                <w:shd w:val="clear" w:color="auto" w:fill="FFFFFF"/>
              </w:rPr>
              <w:t xml:space="preserve">Skulen samarbeidar også med tannhelsetenesta og barnevernet – men i mindre grad enn med PPT og helsestajonen. </w:t>
            </w:r>
          </w:p>
          <w:p w:rsidR="00CE6355" w:rsidRDefault="00CE6355" w:rsidP="00563304">
            <w:pPr>
              <w:pStyle w:val="Listeavsnitt"/>
              <w:numPr>
                <w:ilvl w:val="0"/>
                <w:numId w:val="5"/>
              </w:numPr>
              <w:spacing w:line="360" w:lineRule="auto"/>
              <w:ind w:left="1077" w:hanging="357"/>
              <w:rPr>
                <w:rFonts w:ascii="Comic Sans MS" w:hAnsi="Comic Sans MS"/>
                <w:sz w:val="28"/>
                <w:szCs w:val="28"/>
              </w:rPr>
            </w:pPr>
            <w:r w:rsidRPr="00563304">
              <w:rPr>
                <w:rFonts w:ascii="Comic Sans MS" w:hAnsi="Comic Sans MS" w:cs="Arial"/>
                <w:color w:val="000000"/>
                <w:sz w:val="28"/>
                <w:szCs w:val="28"/>
                <w:highlight w:val="yellow"/>
                <w:shd w:val="clear" w:color="auto" w:fill="FFFFFF"/>
              </w:rPr>
              <w:lastRenderedPageBreak/>
              <w:t>Helsesjukepleiar Birgitte Sundgot Førre er på Larsnes skule kvar onsdag frå kl. 09.30 – 13.00.</w:t>
            </w:r>
          </w:p>
        </w:tc>
      </w:tr>
    </w:tbl>
    <w:p w:rsidR="00CE6355" w:rsidRDefault="00CE6355" w:rsidP="00501201">
      <w:pPr>
        <w:spacing w:line="360" w:lineRule="auto"/>
        <w:rPr>
          <w:rFonts w:ascii="Comic Sans MS" w:hAnsi="Comic Sans MS"/>
          <w:sz w:val="28"/>
          <w:szCs w:val="28"/>
        </w:rPr>
      </w:pPr>
    </w:p>
    <w:p w:rsidR="00964E3E" w:rsidRDefault="00964E3E" w:rsidP="00501201">
      <w:pPr>
        <w:spacing w:line="360" w:lineRule="auto"/>
        <w:rPr>
          <w:rFonts w:ascii="Comic Sans MS" w:hAnsi="Comic Sans MS"/>
          <w:sz w:val="28"/>
          <w:szCs w:val="28"/>
        </w:rPr>
      </w:pPr>
    </w:p>
    <w:p w:rsidR="00964E3E" w:rsidRDefault="00964E3E" w:rsidP="00501201">
      <w:pPr>
        <w:spacing w:line="360" w:lineRule="auto"/>
        <w:rPr>
          <w:rFonts w:ascii="Comic Sans MS" w:hAnsi="Comic Sans MS"/>
          <w:sz w:val="28"/>
          <w:szCs w:val="28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64E3E" w:rsidTr="00964E3E">
        <w:tc>
          <w:tcPr>
            <w:tcW w:w="9918" w:type="dxa"/>
          </w:tcPr>
          <w:p w:rsidR="00964E3E" w:rsidRDefault="00964E3E" w:rsidP="00964E3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Løyveskjema frå foreldra</w:t>
            </w:r>
          </w:p>
          <w:p w:rsidR="00964E3E" w:rsidRDefault="00964E3E" w:rsidP="00964E3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964E3E" w:rsidRPr="00964E3E" w:rsidRDefault="00964E3E" w:rsidP="00964E3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964E3E">
              <w:rPr>
                <w:rFonts w:ascii="Comic Sans MS" w:hAnsi="Comic Sans MS"/>
                <w:sz w:val="28"/>
                <w:szCs w:val="28"/>
              </w:rPr>
              <w:t>Løyve frå foreldra</w:t>
            </w:r>
          </w:p>
          <w:tbl>
            <w:tblPr>
              <w:tblW w:w="938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978"/>
              <w:gridCol w:w="1417"/>
              <w:gridCol w:w="1985"/>
            </w:tblGrid>
            <w:tr w:rsidR="00964E3E" w:rsidRPr="00964E3E" w:rsidTr="00964E3E">
              <w:tc>
                <w:tcPr>
                  <w:tcW w:w="93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64E3E">
                    <w:rPr>
                      <w:rFonts w:ascii="Comic Sans MS" w:hAnsi="Comic Sans MS"/>
                      <w:sz w:val="28"/>
                      <w:szCs w:val="28"/>
                    </w:rPr>
                    <w:t> </w:t>
                  </w:r>
                </w:p>
              </w:tc>
            </w:tr>
            <w:tr w:rsidR="00964E3E" w:rsidRPr="00964E3E" w:rsidTr="00964E3E">
              <w:tc>
                <w:tcPr>
                  <w:tcW w:w="5978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64E3E">
                    <w:rPr>
                      <w:rFonts w:ascii="Comic Sans MS" w:hAnsi="Comic Sans MS"/>
                      <w:sz w:val="28"/>
                      <w:szCs w:val="28"/>
                    </w:rPr>
                    <w:t> 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LARSNES OPPVEKSTSENTER</w:t>
                  </w:r>
                </w:p>
              </w:tc>
              <w:tc>
                <w:tcPr>
                  <w:tcW w:w="1417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64E3E">
                    <w:rPr>
                      <w:rFonts w:ascii="Comic Sans MS" w:hAnsi="Comic Sans MS"/>
                      <w:sz w:val="28"/>
                      <w:szCs w:val="28"/>
                    </w:rPr>
                    <w:t>ja</w:t>
                  </w:r>
                </w:p>
              </w:tc>
              <w:tc>
                <w:tcPr>
                  <w:tcW w:w="19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64E3E">
                    <w:rPr>
                      <w:rFonts w:ascii="Comic Sans MS" w:hAnsi="Comic Sans MS"/>
                      <w:sz w:val="28"/>
                      <w:szCs w:val="28"/>
                    </w:rPr>
                    <w:t>Nei</w:t>
                  </w:r>
                </w:p>
              </w:tc>
            </w:tr>
            <w:tr w:rsidR="00964E3E" w:rsidRPr="00964E3E" w:rsidTr="00964E3E">
              <w:tc>
                <w:tcPr>
                  <w:tcW w:w="5978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Er det greitt at det vert teke bilde /film av barnet?</w:t>
                  </w:r>
                </w:p>
              </w:tc>
              <w:tc>
                <w:tcPr>
                  <w:tcW w:w="1417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</w:p>
              </w:tc>
            </w:tr>
            <w:tr w:rsidR="00964E3E" w:rsidRPr="00964E3E" w:rsidTr="00964E3E">
              <w:tc>
                <w:tcPr>
                  <w:tcW w:w="5978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Er det greitt at bilda kan publiserast på passordbeskytta nettsider?(td PED-IT )</w:t>
                  </w:r>
                </w:p>
              </w:tc>
              <w:tc>
                <w:tcPr>
                  <w:tcW w:w="1417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</w:p>
              </w:tc>
            </w:tr>
            <w:tr w:rsidR="00964E3E" w:rsidRPr="00964E3E" w:rsidTr="00964E3E">
              <w:tc>
                <w:tcPr>
                  <w:tcW w:w="5978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Er det greitt at bilde av barnet kan publiserast på internett? (Kommunen si heimeside/ facebook-side)</w:t>
                  </w:r>
                </w:p>
              </w:tc>
              <w:tc>
                <w:tcPr>
                  <w:tcW w:w="1417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</w:p>
              </w:tc>
            </w:tr>
            <w:tr w:rsidR="00964E3E" w:rsidRPr="00964E3E" w:rsidTr="00964E3E">
              <w:tc>
                <w:tcPr>
                  <w:tcW w:w="5978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Er det greitt at bilda kan publiserast i trykksaker relatert til skulen/ barnehagen/ organisasjonen? ( årsmeldingar, planar og liknande)</w:t>
                  </w:r>
                </w:p>
              </w:tc>
              <w:tc>
                <w:tcPr>
                  <w:tcW w:w="1417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</w:p>
              </w:tc>
            </w:tr>
            <w:tr w:rsidR="00964E3E" w:rsidRPr="00964E3E" w:rsidTr="00964E3E">
              <w:tc>
                <w:tcPr>
                  <w:tcW w:w="5978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Er det greitt at gruppebilde  eller klassebilde vert publisert i lokalavisa?</w:t>
                  </w:r>
                </w:p>
              </w:tc>
              <w:tc>
                <w:tcPr>
                  <w:tcW w:w="1417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</w:p>
              </w:tc>
            </w:tr>
            <w:tr w:rsidR="00964E3E" w:rsidRPr="00964E3E" w:rsidTr="00964E3E">
              <w:tc>
                <w:tcPr>
                  <w:tcW w:w="5978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Er det greitt at gruppebilde  eller klassebilder vert publisert på internett (heimesida/ facebook)</w:t>
                  </w:r>
                </w:p>
              </w:tc>
              <w:tc>
                <w:tcPr>
                  <w:tcW w:w="1417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hideMark/>
                </w:tcPr>
                <w:p w:rsidR="00964E3E" w:rsidRPr="00964E3E" w:rsidRDefault="00964E3E" w:rsidP="00964E3E">
                  <w:pPr>
                    <w:spacing w:after="0"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E3E">
                    <w:rPr>
                      <w:rFonts w:ascii="Comic Sans MS" w:hAnsi="Comic Sans MS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64E3E" w:rsidRPr="00964E3E" w:rsidRDefault="00964E3E" w:rsidP="00964E3E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964E3E">
              <w:rPr>
                <w:rFonts w:ascii="Comic Sans MS" w:hAnsi="Comic Sans MS"/>
                <w:sz w:val="20"/>
                <w:szCs w:val="20"/>
              </w:rPr>
              <w:br/>
            </w:r>
            <w:r w:rsidRPr="00964E3E">
              <w:rPr>
                <w:rFonts w:ascii="Comic Sans MS" w:hAnsi="Comic Sans MS"/>
                <w:b/>
                <w:bCs/>
                <w:sz w:val="20"/>
                <w:szCs w:val="20"/>
              </w:rPr>
              <w:t>Barnehagen/s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kulen/organisasjonen vil ikkje </w:t>
            </w:r>
            <w:r w:rsidRPr="00964E3E">
              <w:rPr>
                <w:rFonts w:ascii="Comic Sans MS" w:hAnsi="Comic Sans MS"/>
                <w:b/>
                <w:bCs/>
                <w:sz w:val="20"/>
                <w:szCs w:val="20"/>
              </w:rPr>
              <w:t>frigi digitale bildekopiar av barnet utan spesifikt samtykke fra de føresette.</w:t>
            </w:r>
          </w:p>
          <w:p w:rsidR="00964E3E" w:rsidRPr="00964E3E" w:rsidRDefault="00964E3E" w:rsidP="00964E3E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964E3E">
              <w:rPr>
                <w:rFonts w:ascii="Comic Sans MS" w:hAnsi="Comic Sans MS"/>
                <w:b/>
                <w:bCs/>
                <w:sz w:val="20"/>
                <w:szCs w:val="20"/>
              </w:rPr>
              <w:t>Barnehagen/s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kulen/organisasjonen vil ikkje </w:t>
            </w:r>
            <w:r w:rsidRPr="00964E3E">
              <w:rPr>
                <w:rFonts w:ascii="Comic Sans MS" w:hAnsi="Comic Sans MS"/>
                <w:b/>
                <w:bCs/>
                <w:sz w:val="20"/>
                <w:szCs w:val="20"/>
              </w:rPr>
              <w:t>ta bilde av barna når dei er svært lettkledde.</w:t>
            </w:r>
          </w:p>
          <w:p w:rsidR="00964E3E" w:rsidRPr="00964E3E" w:rsidRDefault="00964E3E" w:rsidP="00964E3E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964E3E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 xml:space="preserve">Bilda som blir publiserte på internett, vil alltid bli lagt ut i ein kvalitet som gjer det lite attraktivt for andre å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manipulere dei eller bruke dei </w:t>
            </w:r>
            <w:r w:rsidRPr="00964E3E">
              <w:rPr>
                <w:rFonts w:ascii="Comic Sans MS" w:hAnsi="Comic Sans MS"/>
                <w:b/>
                <w:bCs/>
                <w:sz w:val="20"/>
                <w:szCs w:val="20"/>
              </w:rPr>
              <w:t>i andre samanhengar.</w:t>
            </w:r>
          </w:p>
          <w:p w:rsidR="00964E3E" w:rsidRPr="00964E3E" w:rsidRDefault="00964E3E" w:rsidP="00964E3E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964E3E">
              <w:rPr>
                <w:rFonts w:ascii="Comic Sans MS" w:hAnsi="Comic Sans MS"/>
                <w:b/>
                <w:bCs/>
                <w:sz w:val="20"/>
                <w:szCs w:val="20"/>
              </w:rPr>
              <w:t>Barnehagen/skulen/organisasjonen vil allti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 be om spesifikt samtykke frå </w:t>
            </w:r>
            <w:r w:rsidRPr="00964E3E">
              <w:rPr>
                <w:rFonts w:ascii="Comic Sans MS" w:hAnsi="Comic Sans MS"/>
                <w:b/>
                <w:bCs/>
                <w:sz w:val="20"/>
                <w:szCs w:val="20"/>
              </w:rPr>
              <w:t>foreldra dersom det skal takast bilde av barna til journalistiske føremål, eller dersom utplasserte studentar ynsker å ta bilde av barna.</w:t>
            </w:r>
          </w:p>
          <w:p w:rsidR="00964E3E" w:rsidRPr="00964E3E" w:rsidRDefault="00964E3E" w:rsidP="00964E3E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964E3E">
              <w:rPr>
                <w:rFonts w:ascii="Comic Sans MS" w:hAnsi="Comic Sans MS"/>
                <w:b/>
                <w:bCs/>
                <w:sz w:val="20"/>
                <w:szCs w:val="20"/>
              </w:rPr>
              <w:t>Dette løyvet gjeld så lenge barnet / barna har plass i barnehagen/ skulen</w:t>
            </w:r>
            <w:r w:rsidRPr="00964E3E">
              <w:rPr>
                <w:rFonts w:ascii="Comic Sans MS" w:hAnsi="Comic Sans MS"/>
                <w:sz w:val="20"/>
                <w:szCs w:val="20"/>
              </w:rPr>
              <w:t> .</w:t>
            </w:r>
          </w:p>
          <w:p w:rsidR="00964E3E" w:rsidRPr="00964E3E" w:rsidRDefault="00964E3E" w:rsidP="00964E3E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964E3E">
              <w:rPr>
                <w:rFonts w:ascii="Comic Sans MS" w:hAnsi="Comic Sans MS"/>
                <w:b/>
                <w:bCs/>
                <w:sz w:val="20"/>
                <w:szCs w:val="20"/>
              </w:rPr>
              <w:t>Foreldra tek sjølve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kontakt med barnehagen/skulen </w:t>
            </w:r>
            <w:r w:rsidRPr="00964E3E">
              <w:rPr>
                <w:rFonts w:ascii="Comic Sans MS" w:hAnsi="Comic Sans MS"/>
                <w:b/>
                <w:bCs/>
                <w:sz w:val="20"/>
                <w:szCs w:val="20"/>
              </w:rPr>
              <w:t>dersom løyvet skal endrast.</w:t>
            </w:r>
          </w:p>
          <w:p w:rsidR="00964E3E" w:rsidRPr="00964E3E" w:rsidRDefault="00964E3E" w:rsidP="00964E3E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964E3E">
              <w:rPr>
                <w:rFonts w:ascii="Comic Sans MS" w:hAnsi="Comic Sans MS"/>
                <w:sz w:val="20"/>
                <w:szCs w:val="20"/>
              </w:rPr>
              <w:t> </w:t>
            </w:r>
          </w:p>
          <w:p w:rsidR="00964E3E" w:rsidRPr="00964E3E" w:rsidRDefault="00964E3E" w:rsidP="00964E3E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964E3E">
              <w:rPr>
                <w:rFonts w:ascii="Comic Sans MS" w:hAnsi="Comic Sans MS"/>
                <w:sz w:val="20"/>
                <w:szCs w:val="20"/>
              </w:rPr>
              <w:t> </w:t>
            </w:r>
          </w:p>
          <w:p w:rsidR="00964E3E" w:rsidRPr="00964E3E" w:rsidRDefault="00964E3E" w:rsidP="00964E3E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964E3E">
              <w:rPr>
                <w:rFonts w:ascii="Comic Sans MS" w:hAnsi="Comic Sans MS"/>
                <w:sz w:val="20"/>
                <w:szCs w:val="20"/>
              </w:rPr>
              <w:t>…………………………………           </w:t>
            </w:r>
            <w:r>
              <w:rPr>
                <w:rFonts w:ascii="Comic Sans MS" w:hAnsi="Comic Sans MS"/>
                <w:sz w:val="20"/>
                <w:szCs w:val="20"/>
              </w:rPr>
              <w:t>      ……………………………                  ……………………………………………………..</w:t>
            </w:r>
          </w:p>
          <w:p w:rsidR="00964E3E" w:rsidRPr="00964E3E" w:rsidRDefault="00964E3E" w:rsidP="00964E3E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Stad                                       Dato                                    Namn på </w:t>
            </w:r>
            <w:r w:rsidRPr="00964E3E">
              <w:rPr>
                <w:rFonts w:ascii="Comic Sans MS" w:hAnsi="Comic Sans MS"/>
                <w:sz w:val="20"/>
                <w:szCs w:val="20"/>
              </w:rPr>
              <w:t>barnet                                               </w:t>
            </w:r>
          </w:p>
          <w:p w:rsidR="00964E3E" w:rsidRPr="00964E3E" w:rsidRDefault="00964E3E" w:rsidP="00964E3E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964E3E">
              <w:rPr>
                <w:rFonts w:ascii="Comic Sans MS" w:hAnsi="Comic Sans MS"/>
                <w:sz w:val="20"/>
                <w:szCs w:val="20"/>
              </w:rPr>
              <w:t> </w:t>
            </w:r>
          </w:p>
          <w:p w:rsidR="00964E3E" w:rsidRPr="00964E3E" w:rsidRDefault="00964E3E" w:rsidP="00964E3E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964E3E">
              <w:rPr>
                <w:rFonts w:ascii="Comic Sans MS" w:hAnsi="Comic Sans MS"/>
                <w:sz w:val="20"/>
                <w:szCs w:val="20"/>
              </w:rPr>
              <w:t>--</w:t>
            </w:r>
            <w:r>
              <w:rPr>
                <w:rFonts w:ascii="Comic Sans MS" w:hAnsi="Comic Sans MS"/>
                <w:sz w:val="20"/>
                <w:szCs w:val="20"/>
              </w:rPr>
              <w:t>-------------------------</w:t>
            </w:r>
            <w:r w:rsidRPr="00964E3E">
              <w:rPr>
                <w:rFonts w:ascii="Comic Sans MS" w:hAnsi="Comic Sans MS"/>
                <w:sz w:val="20"/>
                <w:szCs w:val="20"/>
              </w:rPr>
              <w:t>              -------------------</w:t>
            </w:r>
            <w:r>
              <w:rPr>
                <w:rFonts w:ascii="Comic Sans MS" w:hAnsi="Comic Sans MS"/>
                <w:sz w:val="20"/>
                <w:szCs w:val="20"/>
              </w:rPr>
              <w:t>---------</w:t>
            </w:r>
            <w:r w:rsidRPr="00964E3E">
              <w:rPr>
                <w:rFonts w:ascii="Comic Sans MS" w:hAnsi="Comic Sans MS"/>
                <w:sz w:val="20"/>
                <w:szCs w:val="20"/>
              </w:rPr>
              <w:t>         -------------------------------------------</w:t>
            </w:r>
          </w:p>
          <w:p w:rsidR="00964E3E" w:rsidRPr="00964E3E" w:rsidRDefault="00964E3E" w:rsidP="00964E3E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underskrift skule              underskrift</w:t>
            </w:r>
            <w:r w:rsidRPr="00964E3E">
              <w:rPr>
                <w:rFonts w:ascii="Comic Sans MS" w:hAnsi="Comic Sans MS"/>
                <w:sz w:val="20"/>
                <w:szCs w:val="20"/>
              </w:rPr>
              <w:t>foreldre                                       evt  underskrift elev</w:t>
            </w:r>
          </w:p>
          <w:p w:rsidR="00964E3E" w:rsidRPr="00964E3E" w:rsidRDefault="00964E3E" w:rsidP="00964E3E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964E3E">
              <w:rPr>
                <w:rFonts w:ascii="Comic Sans MS" w:hAnsi="Comic Sans MS"/>
                <w:sz w:val="20"/>
                <w:szCs w:val="20"/>
              </w:rPr>
              <w:t> </w:t>
            </w:r>
          </w:p>
          <w:p w:rsidR="00964E3E" w:rsidRDefault="00964E3E" w:rsidP="0050120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64E3E" w:rsidRDefault="00964E3E" w:rsidP="00501201">
      <w:pPr>
        <w:spacing w:line="360" w:lineRule="auto"/>
        <w:rPr>
          <w:rFonts w:ascii="Comic Sans MS" w:hAnsi="Comic Sans MS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4775" w:rsidTr="0038039E">
        <w:tc>
          <w:tcPr>
            <w:tcW w:w="9062" w:type="dxa"/>
            <w:shd w:val="clear" w:color="auto" w:fill="FFE599" w:themeFill="accent4" w:themeFillTint="66"/>
          </w:tcPr>
          <w:p w:rsidR="006E4775" w:rsidRPr="0038039E" w:rsidRDefault="008820D1" w:rsidP="00501201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38039E">
              <w:rPr>
                <w:rFonts w:ascii="Comic Sans MS" w:hAnsi="Comic Sans MS"/>
                <w:b/>
                <w:sz w:val="28"/>
                <w:szCs w:val="28"/>
              </w:rPr>
              <w:t>Elevsamtalar og utviklingssamtalar:</w:t>
            </w:r>
          </w:p>
          <w:p w:rsidR="008820D1" w:rsidRPr="0038039E" w:rsidRDefault="0038039E" w:rsidP="0038039E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Elevsamtalen vert gjennomført i forkant av utviklingssamtalen – det er ei samtale mellom kontaktlærar og elev. Fokus på trivsel, inkludering, læring og anna fagleg utvikling.</w:t>
            </w:r>
          </w:p>
          <w:p w:rsidR="00563304" w:rsidRDefault="00563304" w:rsidP="00563304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Den jamne kontakten mellom heim og skule blir supplert med utviklingssamtalar ein gong pr. halvår.</w:t>
            </w:r>
          </w:p>
          <w:p w:rsidR="00563304" w:rsidRDefault="00563304" w:rsidP="00563304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Det blir lagt vekt på å skape eit tillitsfullt og meiningsfullt samspel mellom lærar og foreldra.</w:t>
            </w:r>
          </w:p>
          <w:p w:rsidR="00563304" w:rsidRDefault="00563304" w:rsidP="00563304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Utviklingssamtalen skal vere førebudd både av læraren, foreldra og eleven.</w:t>
            </w:r>
          </w:p>
          <w:p w:rsidR="00563304" w:rsidRDefault="00563304" w:rsidP="00563304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Foreldra skal bli informerte om korleis eleven ligg an i forhold til dei oppsette kompetansemåla. Møta skal munne ut i ei oppsummering, der ein mellom anna blir samde om kva ein skal leggje særleg vekt på i det vidare arbeidet ( ofte faglege og sosiale mål).</w:t>
            </w:r>
          </w:p>
          <w:p w:rsidR="006E4775" w:rsidRPr="0038039E" w:rsidRDefault="00563304" w:rsidP="00501201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Skriftleggjering av det som har blitt orientert om – og signert av kontaktlærar, føresette og elevar.</w:t>
            </w:r>
          </w:p>
        </w:tc>
      </w:tr>
    </w:tbl>
    <w:p w:rsidR="003A5DF7" w:rsidRDefault="003A5DF7" w:rsidP="00501201">
      <w:pPr>
        <w:spacing w:line="360" w:lineRule="auto"/>
        <w:rPr>
          <w:rFonts w:ascii="Comic Sans MS" w:hAnsi="Comic Sans MS"/>
          <w:sz w:val="28"/>
          <w:szCs w:val="28"/>
        </w:rPr>
      </w:pPr>
    </w:p>
    <w:p w:rsidR="003A5DF7" w:rsidRPr="003A5DF7" w:rsidRDefault="003A5DF7" w:rsidP="00501201">
      <w:pPr>
        <w:spacing w:line="360" w:lineRule="auto"/>
        <w:rPr>
          <w:rFonts w:ascii="Comic Sans MS" w:hAnsi="Comic Sans MS"/>
          <w:b/>
          <w:sz w:val="32"/>
          <w:szCs w:val="32"/>
        </w:rPr>
      </w:pPr>
      <w:r w:rsidRPr="003A5DF7">
        <w:rPr>
          <w:rFonts w:ascii="Comic Sans MS" w:hAnsi="Comic Sans MS"/>
          <w:b/>
          <w:sz w:val="32"/>
          <w:szCs w:val="32"/>
        </w:rPr>
        <w:t>§9A – retten til eit trygt og godt skulemiljø som fremjar helse,</w:t>
      </w:r>
    </w:p>
    <w:p w:rsidR="003A5DF7" w:rsidRPr="003A5DF7" w:rsidRDefault="003A5DF7" w:rsidP="00501201">
      <w:pPr>
        <w:spacing w:line="360" w:lineRule="auto"/>
        <w:rPr>
          <w:rFonts w:ascii="Comic Sans MS" w:hAnsi="Comic Sans MS"/>
          <w:b/>
          <w:sz w:val="32"/>
          <w:szCs w:val="32"/>
        </w:rPr>
      </w:pPr>
      <w:r w:rsidRPr="003A5DF7">
        <w:rPr>
          <w:rFonts w:ascii="Comic Sans MS" w:hAnsi="Comic Sans MS"/>
          <w:b/>
          <w:sz w:val="32"/>
          <w:szCs w:val="32"/>
        </w:rPr>
        <w:t xml:space="preserve">          trivsel og læring.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6A58" w:rsidTr="0038039E">
        <w:tc>
          <w:tcPr>
            <w:tcW w:w="9062" w:type="dxa"/>
            <w:tcBorders>
              <w:bottom w:val="nil"/>
            </w:tcBorders>
            <w:shd w:val="clear" w:color="auto" w:fill="92D050"/>
          </w:tcPr>
          <w:p w:rsidR="00BF6A58" w:rsidRPr="007A401E" w:rsidRDefault="00BF6A58" w:rsidP="0038039E">
            <w:pPr>
              <w:shd w:val="clear" w:color="auto" w:fill="92D050"/>
              <w:rPr>
                <w:rFonts w:ascii="Comic Sans MS" w:hAnsi="Comic Sans MS" w:cs="Times New Roman"/>
                <w:b/>
                <w:sz w:val="28"/>
                <w:szCs w:val="28"/>
                <w:highlight w:val="green"/>
              </w:rPr>
            </w:pPr>
            <w:r w:rsidRPr="007A401E">
              <w:rPr>
                <w:rFonts w:ascii="Comic Sans MS" w:hAnsi="Comic Sans MS"/>
                <w:b/>
                <w:sz w:val="28"/>
                <w:szCs w:val="28"/>
                <w:shd w:val="clear" w:color="auto" w:fill="92D050"/>
              </w:rPr>
              <w:t>§</w:t>
            </w:r>
            <w:r w:rsidRPr="007A401E">
              <w:rPr>
                <w:rFonts w:ascii="Comic Sans MS" w:hAnsi="Comic Sans MS"/>
                <w:b/>
                <w:sz w:val="28"/>
                <w:szCs w:val="28"/>
                <w:highlight w:val="green"/>
              </w:rPr>
              <w:t>9A</w:t>
            </w:r>
            <w:r w:rsidRPr="007A401E">
              <w:rPr>
                <w:rFonts w:ascii="Comic Sans MS" w:hAnsi="Comic Sans MS" w:cs="Times New Roman"/>
                <w:b/>
                <w:sz w:val="28"/>
                <w:szCs w:val="28"/>
                <w:highlight w:val="green"/>
              </w:rPr>
              <w:t xml:space="preserve"> </w:t>
            </w:r>
            <w:r w:rsidRPr="007A401E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highlight w:val="green"/>
                <w:shd w:val="clear" w:color="auto" w:fill="FFFFFF"/>
              </w:rPr>
              <w:t>Alle elever har rett til å ha et trygt og godt skulemiljø som fremmer helse, trivsel og læring.</w:t>
            </w:r>
          </w:p>
          <w:p w:rsidR="00BF6A58" w:rsidRPr="007A401E" w:rsidRDefault="00BF6A58" w:rsidP="0038039E">
            <w:pPr>
              <w:shd w:val="clear" w:color="auto" w:fill="92D050"/>
              <w:rPr>
                <w:rFonts w:ascii="Comic Sans MS" w:hAnsi="Comic Sans MS" w:cs="Times New Roman"/>
                <w:b/>
                <w:sz w:val="28"/>
                <w:szCs w:val="28"/>
                <w:highlight w:val="green"/>
              </w:rPr>
            </w:pPr>
            <w:r w:rsidRPr="007A401E">
              <w:rPr>
                <w:rFonts w:ascii="Comic Sans MS" w:hAnsi="Comic Sans MS" w:cs="Times New Roman"/>
                <w:b/>
                <w:sz w:val="28"/>
                <w:szCs w:val="28"/>
                <w:highlight w:val="green"/>
              </w:rPr>
              <w:t>FORMÅL</w:t>
            </w:r>
          </w:p>
          <w:p w:rsidR="00BF6A58" w:rsidRPr="007A401E" w:rsidRDefault="00BF6A58" w:rsidP="0038039E">
            <w:pPr>
              <w:shd w:val="clear" w:color="auto" w:fill="92D050"/>
              <w:rPr>
                <w:rFonts w:ascii="Comic Sans MS" w:hAnsi="Comic Sans MS" w:cs="Times New Roman"/>
                <w:sz w:val="28"/>
                <w:szCs w:val="28"/>
                <w:highlight w:val="green"/>
              </w:rPr>
            </w:pPr>
            <w:r w:rsidRPr="007A401E">
              <w:rPr>
                <w:rFonts w:ascii="Comic Sans MS" w:hAnsi="Comic Sans MS" w:cs="Times New Roman"/>
                <w:sz w:val="28"/>
                <w:szCs w:val="28"/>
                <w:highlight w:val="green"/>
              </w:rPr>
              <w:t xml:space="preserve">Å ta i vare  retten til eit trygt og godt skulemiljø som fremjar helse, trivsel og læring. </w:t>
            </w:r>
          </w:p>
          <w:p w:rsidR="00BF6A58" w:rsidRPr="007A401E" w:rsidRDefault="00BF6A58" w:rsidP="0038039E">
            <w:pPr>
              <w:shd w:val="clear" w:color="auto" w:fill="92D050"/>
              <w:rPr>
                <w:rFonts w:ascii="Comic Sans MS" w:hAnsi="Comic Sans MS" w:cs="Times New Roman"/>
                <w:b/>
                <w:sz w:val="28"/>
                <w:szCs w:val="28"/>
                <w:highlight w:val="green"/>
              </w:rPr>
            </w:pPr>
            <w:r w:rsidRPr="007A401E">
              <w:rPr>
                <w:rFonts w:ascii="Comic Sans MS" w:hAnsi="Comic Sans MS" w:cs="Times New Roman"/>
                <w:b/>
                <w:sz w:val="28"/>
                <w:szCs w:val="28"/>
                <w:highlight w:val="green"/>
              </w:rPr>
              <w:t>ANSVAR</w:t>
            </w:r>
          </w:p>
          <w:p w:rsidR="00BF6A58" w:rsidRPr="007A401E" w:rsidRDefault="00BF6A58" w:rsidP="0038039E">
            <w:pPr>
              <w:shd w:val="clear" w:color="auto" w:fill="92D050"/>
              <w:rPr>
                <w:rFonts w:ascii="Comic Sans MS" w:hAnsi="Comic Sans MS" w:cs="Times New Roman"/>
                <w:sz w:val="28"/>
                <w:szCs w:val="28"/>
                <w:highlight w:val="green"/>
              </w:rPr>
            </w:pPr>
            <w:r w:rsidRPr="007A401E">
              <w:rPr>
                <w:rFonts w:ascii="Comic Sans MS" w:hAnsi="Comic Sans MS" w:cs="Times New Roman"/>
                <w:sz w:val="28"/>
                <w:szCs w:val="28"/>
                <w:highlight w:val="green"/>
              </w:rPr>
              <w:t xml:space="preserve">Rektor er ansvarleg og har plikt til å sørge for at alle som arbeider på skulen, kjenner til plikta og har nok kompetanse til å utøve aktivitetsplikta i opplæringslova kapittel 9A. </w:t>
            </w:r>
          </w:p>
          <w:p w:rsidR="00BF6A58" w:rsidRPr="007A401E" w:rsidRDefault="00BF6A58" w:rsidP="0038039E">
            <w:pPr>
              <w:shd w:val="clear" w:color="auto" w:fill="92D050"/>
              <w:rPr>
                <w:rFonts w:ascii="Comic Sans MS" w:hAnsi="Comic Sans MS" w:cs="Times New Roman"/>
                <w:b/>
                <w:sz w:val="28"/>
                <w:szCs w:val="28"/>
                <w:highlight w:val="green"/>
              </w:rPr>
            </w:pPr>
            <w:r w:rsidRPr="007A401E">
              <w:rPr>
                <w:rFonts w:ascii="Comic Sans MS" w:hAnsi="Comic Sans MS" w:cs="Times New Roman"/>
                <w:b/>
                <w:sz w:val="28"/>
                <w:szCs w:val="28"/>
                <w:highlight w:val="green"/>
              </w:rPr>
              <w:t>KVAR</w:t>
            </w:r>
          </w:p>
          <w:p w:rsidR="00BF6A58" w:rsidRPr="007A401E" w:rsidRDefault="00BF6A58" w:rsidP="0038039E">
            <w:pPr>
              <w:shd w:val="clear" w:color="auto" w:fill="92D050"/>
              <w:rPr>
                <w:rFonts w:ascii="Comic Sans MS" w:hAnsi="Comic Sans MS" w:cs="Times New Roman"/>
                <w:sz w:val="28"/>
                <w:szCs w:val="28"/>
                <w:highlight w:val="green"/>
              </w:rPr>
            </w:pPr>
            <w:r w:rsidRPr="007A401E">
              <w:rPr>
                <w:rFonts w:ascii="Comic Sans MS" w:hAnsi="Comic Sans MS" w:cs="Times New Roman"/>
                <w:sz w:val="28"/>
                <w:szCs w:val="28"/>
                <w:highlight w:val="green"/>
              </w:rPr>
              <w:t>Alle har rett til eit trygt skulemiljø som omfattar timar, friminutt, skuleveg, leksehjelp, skulefritidsordning og arrangement i skulen sin regi. Kapittel 9 A gjeld ikkje på fritida, men dersom eleven opplever noko på fritida som gjer at dei ikkje har det trygt og godt på skulen, må skulen likevel handle  -  i tråd med aktivitetsplikta til eleven har det trygt og godt.</w:t>
            </w:r>
          </w:p>
          <w:p w:rsidR="00BF6A58" w:rsidRPr="007A401E" w:rsidRDefault="00BF6A58" w:rsidP="0038039E">
            <w:pPr>
              <w:shd w:val="clear" w:color="auto" w:fill="92D050"/>
              <w:rPr>
                <w:rFonts w:ascii="Comic Sans MS" w:hAnsi="Comic Sans MS" w:cs="Times New Roman"/>
                <w:b/>
                <w:sz w:val="28"/>
                <w:szCs w:val="28"/>
                <w:highlight w:val="green"/>
              </w:rPr>
            </w:pPr>
            <w:r w:rsidRPr="007A401E">
              <w:rPr>
                <w:rFonts w:ascii="Comic Sans MS" w:hAnsi="Comic Sans MS" w:cs="Times New Roman"/>
                <w:b/>
                <w:sz w:val="28"/>
                <w:szCs w:val="28"/>
                <w:highlight w:val="green"/>
              </w:rPr>
              <w:t>MÅL</w:t>
            </w:r>
          </w:p>
          <w:p w:rsidR="00BF6A58" w:rsidRPr="007A401E" w:rsidRDefault="00BF6A58" w:rsidP="0038039E">
            <w:pPr>
              <w:shd w:val="clear" w:color="auto" w:fill="92D050"/>
              <w:rPr>
                <w:rFonts w:ascii="Comic Sans MS" w:hAnsi="Comic Sans MS" w:cs="Times New Roman"/>
                <w:sz w:val="28"/>
                <w:szCs w:val="28"/>
              </w:rPr>
            </w:pPr>
            <w:r w:rsidRPr="007A401E">
              <w:rPr>
                <w:rFonts w:ascii="Comic Sans MS" w:hAnsi="Comic Sans MS" w:cs="Times New Roman"/>
                <w:sz w:val="28"/>
                <w:szCs w:val="28"/>
                <w:highlight w:val="green"/>
              </w:rPr>
              <w:lastRenderedPageBreak/>
              <w:t>Skulen skal ha nulltoleranse mot mobbing, krenkingar, vald diskriminering og trakassering. Skulen skal ikkje tolerere baksnakking, isolering, utestenging, hat-ytringar eller meir indirekte krenkingar.</w:t>
            </w:r>
          </w:p>
          <w:p w:rsidR="00BF6A58" w:rsidRDefault="00BF6A58" w:rsidP="0050120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85B06" w:rsidRDefault="00585B06" w:rsidP="00501201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noProof/>
          <w:lang w:eastAsia="nn-NO"/>
        </w:rPr>
        <w:lastRenderedPageBreak/>
        <w:drawing>
          <wp:inline distT="0" distB="0" distL="0" distR="0" wp14:anchorId="680FA783" wp14:editId="74BA01C1">
            <wp:extent cx="5753686" cy="5001260"/>
            <wp:effectExtent l="0" t="0" r="0" b="8890"/>
            <wp:docPr id="6" name="Bilde 5">
              <a:extLst xmlns:a="http://schemas.openxmlformats.org/drawingml/2006/main">
                <a:ext uri="{FF2B5EF4-FFF2-40B4-BE49-F238E27FC236}">
                  <a16:creationId xmlns:a16="http://schemas.microsoft.com/office/drawing/2014/main" id="{692F5224-2625-4695-843E-CE2EC13C49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>
                      <a:extLst>
                        <a:ext uri="{FF2B5EF4-FFF2-40B4-BE49-F238E27FC236}">
                          <a16:creationId xmlns:a16="http://schemas.microsoft.com/office/drawing/2014/main" id="{692F5224-2625-4695-843E-CE2EC13C49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623" cy="501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B06" w:rsidRDefault="00585B06" w:rsidP="00501201">
      <w:pPr>
        <w:spacing w:line="360" w:lineRule="auto"/>
        <w:rPr>
          <w:rFonts w:ascii="Comic Sans MS" w:hAnsi="Comic Sans MS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5405" w:rsidTr="00585B06">
        <w:tc>
          <w:tcPr>
            <w:tcW w:w="13036" w:type="dxa"/>
          </w:tcPr>
          <w:p w:rsidR="00ED5405" w:rsidRPr="004043C1" w:rsidRDefault="004043C1" w:rsidP="007A401E">
            <w:pPr>
              <w:shd w:val="clear" w:color="auto" w:fill="ACB9CA" w:themeFill="text2" w:themeFillTint="66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4043C1">
              <w:rPr>
                <w:rFonts w:ascii="Comic Sans MS" w:hAnsi="Comic Sans MS"/>
                <w:sz w:val="28"/>
                <w:szCs w:val="28"/>
              </w:rPr>
              <w:t>Litt anna:</w:t>
            </w:r>
          </w:p>
          <w:p w:rsidR="004043C1" w:rsidRPr="004043C1" w:rsidRDefault="004043C1" w:rsidP="007A401E">
            <w:pPr>
              <w:shd w:val="clear" w:color="auto" w:fill="ACB9CA" w:themeFill="text2" w:themeFillTint="66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4043C1">
              <w:rPr>
                <w:rFonts w:ascii="Comic Sans MS" w:hAnsi="Comic Sans MS"/>
                <w:sz w:val="28"/>
                <w:szCs w:val="28"/>
              </w:rPr>
              <w:t xml:space="preserve">Om morgonen er det mange av elevane våre som blir køyrde heilt opp til skulen, noko som ikkje er heilt uproblematisk. I det det ringer inn, er det mange elvar som kryssar uteområdet – </w:t>
            </w:r>
            <w:r w:rsidRPr="004043C1">
              <w:rPr>
                <w:rFonts w:ascii="Comic Sans MS" w:hAnsi="Comic Sans MS"/>
                <w:sz w:val="28"/>
                <w:szCs w:val="28"/>
              </w:rPr>
              <w:lastRenderedPageBreak/>
              <w:t>samstundes som det er fleire bilar som er i ferd med å køyre inn, køyre ut og rygge på dette området. Her på skulen ynskjer vi å avgrense denne trafikken då vi fryktar at nokon skal bli køyrd ned. Vi har sett opp tre store kjegler for å hindre bilar å køyre heilt til inngangsdøra. Om ein likevel må ta turen opp til skulen, vil vi at de nyttar grusbana som rundkøyring – og at vi då unngår bilar som ryggar i området.</w:t>
            </w:r>
          </w:p>
          <w:p w:rsidR="004043C1" w:rsidRPr="004043C1" w:rsidRDefault="004043C1" w:rsidP="007A401E">
            <w:pPr>
              <w:shd w:val="clear" w:color="auto" w:fill="ACB9CA" w:themeFill="text2" w:themeFillTint="66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4043C1">
              <w:rPr>
                <w:rFonts w:ascii="Comic Sans MS" w:hAnsi="Comic Sans MS"/>
                <w:sz w:val="28"/>
                <w:szCs w:val="28"/>
              </w:rPr>
              <w:t>Mest av alt ynskjer vi at borna skal gå av nede i rundkøyringa og gå opp til skulen.</w:t>
            </w:r>
          </w:p>
          <w:p w:rsidR="004043C1" w:rsidRPr="004043C1" w:rsidRDefault="004043C1" w:rsidP="007A401E">
            <w:pPr>
              <w:shd w:val="clear" w:color="auto" w:fill="ACB9CA" w:themeFill="text2" w:themeFillTint="66"/>
              <w:spacing w:line="360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4043C1">
              <w:rPr>
                <w:rFonts w:ascii="Comic Sans MS" w:hAnsi="Comic Sans MS"/>
                <w:sz w:val="28"/>
                <w:szCs w:val="28"/>
                <w:highlight w:val="yellow"/>
                <w:u w:val="single"/>
              </w:rPr>
              <w:t>Bruk av refleks/refleksvestar</w:t>
            </w:r>
            <w:r>
              <w:rPr>
                <w:rFonts w:ascii="Comic Sans MS" w:hAnsi="Comic Sans MS"/>
                <w:sz w:val="28"/>
                <w:szCs w:val="28"/>
                <w:highlight w:val="yellow"/>
                <w:u w:val="single"/>
              </w:rPr>
              <w:t xml:space="preserve"> seinare i haust /vinter</w:t>
            </w:r>
            <w:r w:rsidRPr="004043C1">
              <w:rPr>
                <w:rFonts w:ascii="Comic Sans MS" w:hAnsi="Comic Sans MS"/>
                <w:sz w:val="28"/>
                <w:szCs w:val="28"/>
                <w:highlight w:val="yellow"/>
                <w:u w:val="single"/>
              </w:rPr>
              <w:t>:</w:t>
            </w:r>
          </w:p>
          <w:p w:rsidR="004043C1" w:rsidRPr="004043C1" w:rsidRDefault="004043C1" w:rsidP="007A401E">
            <w:pPr>
              <w:shd w:val="clear" w:color="auto" w:fill="ACB9CA" w:themeFill="text2" w:themeFillTint="66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4043C1">
              <w:rPr>
                <w:rFonts w:ascii="Comic Sans MS" w:hAnsi="Comic Sans MS"/>
                <w:sz w:val="28"/>
                <w:szCs w:val="28"/>
              </w:rPr>
              <w:t>Vi vil også minne på at borna må ha på refleks/refleksvest om morgonen.</w:t>
            </w:r>
          </w:p>
          <w:p w:rsidR="004043C1" w:rsidRPr="004043C1" w:rsidRDefault="004043C1" w:rsidP="007A401E">
            <w:pPr>
              <w:shd w:val="clear" w:color="auto" w:fill="ACB9CA" w:themeFill="text2" w:themeFillTint="66"/>
              <w:spacing w:line="360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4043C1">
              <w:rPr>
                <w:rFonts w:ascii="Comic Sans MS" w:hAnsi="Comic Sans MS"/>
                <w:sz w:val="28"/>
                <w:szCs w:val="28"/>
                <w:highlight w:val="yellow"/>
                <w:u w:val="single"/>
              </w:rPr>
              <w:t>Uteklede:</w:t>
            </w:r>
          </w:p>
          <w:p w:rsidR="00ED5405" w:rsidRPr="004043C1" w:rsidRDefault="004043C1" w:rsidP="007A401E">
            <w:pPr>
              <w:shd w:val="clear" w:color="auto" w:fill="ACB9CA" w:themeFill="text2" w:themeFillTint="66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4043C1">
              <w:rPr>
                <w:rFonts w:ascii="Comic Sans MS" w:hAnsi="Comic Sans MS"/>
                <w:sz w:val="28"/>
                <w:szCs w:val="28"/>
              </w:rPr>
              <w:t>Vi vil også be foreldra om å sjekke utekleda til borna i småskulen – det heng ein del våte og skitne klede i gangane nede – desse</w:t>
            </w:r>
            <w:r>
              <w:rPr>
                <w:rFonts w:ascii="Comic Sans MS" w:hAnsi="Comic Sans MS"/>
                <w:sz w:val="28"/>
                <w:szCs w:val="28"/>
              </w:rPr>
              <w:t xml:space="preserve"> bør takast med heim og vaskast.</w:t>
            </w:r>
          </w:p>
        </w:tc>
      </w:tr>
    </w:tbl>
    <w:p w:rsidR="00ED5405" w:rsidRDefault="00ED5405" w:rsidP="00501201">
      <w:pPr>
        <w:spacing w:line="360" w:lineRule="auto"/>
        <w:rPr>
          <w:rFonts w:ascii="Comic Sans MS" w:hAnsi="Comic Sans MS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1211" w:rsidTr="00EE1211">
        <w:tc>
          <w:tcPr>
            <w:tcW w:w="9062" w:type="dxa"/>
          </w:tcPr>
          <w:p w:rsidR="00EE1211" w:rsidRDefault="00770A15" w:rsidP="00EE12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GRUPPEARBEID for foreldra:</w:t>
            </w:r>
          </w:p>
          <w:p w:rsidR="00EE1211" w:rsidRDefault="00EE1211" w:rsidP="00EE12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Snakk saman og noter ned:</w:t>
            </w:r>
          </w:p>
          <w:p w:rsidR="00EE1211" w:rsidRPr="00770A15" w:rsidRDefault="00EE1211" w:rsidP="00EE1211">
            <w:pPr>
              <w:pStyle w:val="Listeavsnitt"/>
              <w:numPr>
                <w:ilvl w:val="0"/>
                <w:numId w:val="6"/>
              </w:numPr>
              <w:spacing w:line="360" w:lineRule="auto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770A15">
              <w:rPr>
                <w:rFonts w:ascii="Comic Sans MS" w:hAnsi="Comic Sans MS"/>
                <w:sz w:val="28"/>
                <w:szCs w:val="28"/>
                <w:highlight w:val="yellow"/>
              </w:rPr>
              <w:t>Kva er heimane sine forventningar til skulen?</w:t>
            </w:r>
          </w:p>
          <w:p w:rsidR="00770A15" w:rsidRDefault="00770A15" w:rsidP="00770A15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Elevane skal lære.</w:t>
            </w:r>
          </w:p>
          <w:p w:rsidR="00770A15" w:rsidRDefault="00770A15" w:rsidP="00770A15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Elevane skal ha det kjekt.</w:t>
            </w:r>
          </w:p>
          <w:p w:rsidR="00770A15" w:rsidRDefault="00770A15" w:rsidP="00770A15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Undervisninga skal vere tilpassa elevane.</w:t>
            </w:r>
          </w:p>
          <w:p w:rsidR="00770A15" w:rsidRDefault="00770A15" w:rsidP="00770A15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Alle skal verte sett og høyrt – og ha det trygt og godt.</w:t>
            </w:r>
          </w:p>
          <w:p w:rsidR="00D53148" w:rsidRDefault="00D53148" w:rsidP="00770A15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Kontaktlærar må gje beskjed om noko har skjedd. Gi beskjed/ tilbakemeldingar- der og da – ta det medan det er ferskt. Open informasjon.</w:t>
            </w:r>
          </w:p>
          <w:p w:rsidR="00D53148" w:rsidRDefault="00D53148" w:rsidP="00770A15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Lærar hjelpe elevane med kva bøker/utstyr elevane må ha med heim.</w:t>
            </w:r>
          </w:p>
          <w:p w:rsidR="00D53148" w:rsidRDefault="00D53148" w:rsidP="00770A15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Gje beskjed i god tid før noko skal skje, kanskje heimane må kjøpe inn noko ( t.d. ski, fjellsko)</w:t>
            </w:r>
          </w:p>
          <w:p w:rsidR="00D53148" w:rsidRDefault="00D53148" w:rsidP="00770A15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Jobbe for at alle skal trivast.</w:t>
            </w:r>
          </w:p>
          <w:p w:rsidR="00EE1211" w:rsidRDefault="00EE1211" w:rsidP="00EE1211">
            <w:pPr>
              <w:pStyle w:val="Listeavsnitt"/>
              <w:numPr>
                <w:ilvl w:val="0"/>
                <w:numId w:val="6"/>
              </w:numPr>
              <w:spacing w:line="360" w:lineRule="auto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770A15">
              <w:rPr>
                <w:rFonts w:ascii="Comic Sans MS" w:hAnsi="Comic Sans MS"/>
                <w:sz w:val="28"/>
                <w:szCs w:val="28"/>
                <w:highlight w:val="yellow"/>
              </w:rPr>
              <w:t>Korleis fungerer vekeplanar og pedit? Noko de saknar?</w:t>
            </w:r>
          </w:p>
          <w:p w:rsidR="00770A15" w:rsidRPr="00D53148" w:rsidRDefault="00D53148" w:rsidP="00D53148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D53148">
              <w:rPr>
                <w:rFonts w:ascii="Comic Sans MS" w:hAnsi="Comic Sans MS"/>
                <w:sz w:val="28"/>
                <w:szCs w:val="28"/>
              </w:rPr>
              <w:t>Ped-It vert lite brukt av heimane ( og skulen?)</w:t>
            </w:r>
          </w:p>
          <w:p w:rsidR="00D53148" w:rsidRPr="00D53148" w:rsidRDefault="00D53148" w:rsidP="00D53148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D53148">
              <w:rPr>
                <w:rFonts w:ascii="Comic Sans MS" w:hAnsi="Comic Sans MS"/>
                <w:sz w:val="28"/>
                <w:szCs w:val="28"/>
              </w:rPr>
              <w:t>Ulike planar på ulike trinn</w:t>
            </w:r>
          </w:p>
          <w:p w:rsidR="00D53148" w:rsidRPr="00D53148" w:rsidRDefault="00D53148" w:rsidP="00D53148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D53148">
              <w:rPr>
                <w:rFonts w:ascii="Comic Sans MS" w:hAnsi="Comic Sans MS"/>
                <w:sz w:val="28"/>
                <w:szCs w:val="28"/>
              </w:rPr>
              <w:t>Planane bør vere tydelege på kva dag leksa er til.</w:t>
            </w:r>
          </w:p>
          <w:p w:rsidR="00D53148" w:rsidRDefault="00D53148" w:rsidP="00D53148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D53148">
              <w:rPr>
                <w:rFonts w:ascii="Comic Sans MS" w:hAnsi="Comic Sans MS"/>
                <w:sz w:val="28"/>
                <w:szCs w:val="28"/>
              </w:rPr>
              <w:t>Greitt med mykje og oversiktleg informasjon.</w:t>
            </w:r>
          </w:p>
          <w:p w:rsidR="00D53148" w:rsidRPr="00D53148" w:rsidRDefault="00D53148" w:rsidP="00D53148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Fungerer godt. Rektor kan gje beskjed der og då.</w:t>
            </w:r>
          </w:p>
          <w:p w:rsidR="00EE1211" w:rsidRDefault="00EE1211" w:rsidP="00EE1211">
            <w:pPr>
              <w:pStyle w:val="Listeavsnitt"/>
              <w:numPr>
                <w:ilvl w:val="0"/>
                <w:numId w:val="6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Kva kan de som foreldre gjere for å skape ein god leksesituasjon for borna?</w:t>
            </w:r>
          </w:p>
          <w:p w:rsidR="00D53148" w:rsidRDefault="00D53148" w:rsidP="00D53148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Lage avtale med barnet.</w:t>
            </w:r>
          </w:p>
          <w:p w:rsidR="00D53148" w:rsidRDefault="00D53148" w:rsidP="00D53148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Fast leksetid – førutseieleg.</w:t>
            </w:r>
          </w:p>
          <w:p w:rsidR="00D53148" w:rsidRDefault="00D53148" w:rsidP="00D53148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Dei vaksne må vere tilgjengelege – tilby hjelp og sjekke at ting er gjort.</w:t>
            </w:r>
          </w:p>
          <w:p w:rsidR="00D53148" w:rsidRPr="00D53148" w:rsidRDefault="00D53148" w:rsidP="00D53148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Comic Sans MS" w:hAnsi="Comic Sans MS"/>
                <w:sz w:val="28"/>
                <w:szCs w:val="28"/>
                <w:lang w:val="nb-NO"/>
              </w:rPr>
            </w:pPr>
            <w:r w:rsidRPr="00D53148">
              <w:rPr>
                <w:rFonts w:ascii="Comic Sans MS" w:hAnsi="Comic Sans MS"/>
                <w:sz w:val="28"/>
                <w:szCs w:val="28"/>
                <w:lang w:val="nb-NO"/>
              </w:rPr>
              <w:t>Få litt mat først. Regulere blodsukker på mor og barn</w:t>
            </w:r>
            <w:r w:rsidRPr="00D53148">
              <w:rPr>
                <w:rFonts w:ascii="Comic Sans MS" w:hAnsi="Comic Sans MS"/>
                <w:sz w:val="28"/>
                <w:szCs w:val="28"/>
              </w:rPr>
              <w:sym w:font="Wingdings" w:char="F04A"/>
            </w:r>
          </w:p>
          <w:p w:rsidR="00D53148" w:rsidRDefault="00D53148" w:rsidP="00D53148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Motivere</w:t>
            </w:r>
          </w:p>
          <w:p w:rsidR="00D53148" w:rsidRDefault="00D53148" w:rsidP="00D53148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Ha forventningar. Vise interesse.</w:t>
            </w:r>
          </w:p>
          <w:p w:rsidR="00D53148" w:rsidRDefault="00D53148" w:rsidP="00D53148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Rutine – plass</w:t>
            </w:r>
          </w:p>
          <w:p w:rsidR="00D53148" w:rsidRDefault="00D53148" w:rsidP="00D53148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</w:t>
            </w:r>
          </w:p>
          <w:p w:rsidR="00EE1211" w:rsidRPr="00FE4919" w:rsidRDefault="00FE4919" w:rsidP="00501201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Ikkje for seint på dag.</w:t>
            </w:r>
            <w:bookmarkStart w:id="0" w:name="_GoBack"/>
            <w:bookmarkEnd w:id="0"/>
          </w:p>
        </w:tc>
      </w:tr>
    </w:tbl>
    <w:p w:rsidR="00EE1211" w:rsidRPr="00EE1211" w:rsidRDefault="00EE1211" w:rsidP="00EE1211">
      <w:pPr>
        <w:spacing w:line="360" w:lineRule="auto"/>
        <w:rPr>
          <w:rFonts w:ascii="Comic Sans MS" w:hAnsi="Comic Sans MS"/>
          <w:sz w:val="28"/>
          <w:szCs w:val="28"/>
        </w:rPr>
      </w:pPr>
    </w:p>
    <w:sectPr w:rsidR="00EE1211" w:rsidRPr="00EE1211" w:rsidSect="00770A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1E" w:rsidRDefault="007A401E" w:rsidP="007A401E">
      <w:pPr>
        <w:spacing w:after="0" w:line="240" w:lineRule="auto"/>
      </w:pPr>
      <w:r>
        <w:separator/>
      </w:r>
    </w:p>
  </w:endnote>
  <w:endnote w:type="continuationSeparator" w:id="0">
    <w:p w:rsidR="007A401E" w:rsidRDefault="007A401E" w:rsidP="007A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1E" w:rsidRDefault="007A401E" w:rsidP="007A401E">
      <w:pPr>
        <w:spacing w:after="0" w:line="240" w:lineRule="auto"/>
      </w:pPr>
      <w:r>
        <w:separator/>
      </w:r>
    </w:p>
  </w:footnote>
  <w:footnote w:type="continuationSeparator" w:id="0">
    <w:p w:rsidR="007A401E" w:rsidRDefault="007A401E" w:rsidP="007A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085520"/>
      <w:docPartObj>
        <w:docPartGallery w:val="Page Numbers (Top of Page)"/>
        <w:docPartUnique/>
      </w:docPartObj>
    </w:sdtPr>
    <w:sdtEndPr/>
    <w:sdtContent>
      <w:p w:rsidR="007A401E" w:rsidRDefault="007A401E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919" w:rsidRPr="00FE4919">
          <w:rPr>
            <w:noProof/>
            <w:lang w:val="nb-NO"/>
          </w:rPr>
          <w:t>12</w:t>
        </w:r>
        <w:r>
          <w:fldChar w:fldCharType="end"/>
        </w:r>
      </w:p>
    </w:sdtContent>
  </w:sdt>
  <w:p w:rsidR="007A401E" w:rsidRDefault="007A401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598"/>
    <w:multiLevelType w:val="hybridMultilevel"/>
    <w:tmpl w:val="39746E32"/>
    <w:lvl w:ilvl="0" w:tplc="3FA063F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54CC"/>
    <w:multiLevelType w:val="hybridMultilevel"/>
    <w:tmpl w:val="369417CA"/>
    <w:lvl w:ilvl="0" w:tplc="F00E0050">
      <w:numFmt w:val="bullet"/>
      <w:lvlText w:val="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7154C"/>
    <w:multiLevelType w:val="hybridMultilevel"/>
    <w:tmpl w:val="710C609A"/>
    <w:lvl w:ilvl="0" w:tplc="2E805D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D403C1"/>
    <w:multiLevelType w:val="hybridMultilevel"/>
    <w:tmpl w:val="A75602B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D1CCF"/>
    <w:multiLevelType w:val="hybridMultilevel"/>
    <w:tmpl w:val="BF62C980"/>
    <w:lvl w:ilvl="0" w:tplc="2E805D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1C79EF"/>
    <w:multiLevelType w:val="hybridMultilevel"/>
    <w:tmpl w:val="8F620E3E"/>
    <w:lvl w:ilvl="0" w:tplc="3C8E5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74D7B"/>
    <w:multiLevelType w:val="hybridMultilevel"/>
    <w:tmpl w:val="1674B718"/>
    <w:lvl w:ilvl="0" w:tplc="2E805DE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D17F8"/>
    <w:multiLevelType w:val="hybridMultilevel"/>
    <w:tmpl w:val="8C4A98AA"/>
    <w:lvl w:ilvl="0" w:tplc="3278B244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rial" w:hint="default"/>
        <w:b w:val="0"/>
        <w:color w:val="000000"/>
      </w:rPr>
    </w:lvl>
    <w:lvl w:ilvl="1" w:tplc="08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20"/>
    <w:rsid w:val="00181090"/>
    <w:rsid w:val="00243CD7"/>
    <w:rsid w:val="0038039E"/>
    <w:rsid w:val="003A5DF7"/>
    <w:rsid w:val="004043C1"/>
    <w:rsid w:val="00501201"/>
    <w:rsid w:val="00563304"/>
    <w:rsid w:val="00585B06"/>
    <w:rsid w:val="006E4775"/>
    <w:rsid w:val="00770A15"/>
    <w:rsid w:val="007A401E"/>
    <w:rsid w:val="008820D1"/>
    <w:rsid w:val="008D0FB3"/>
    <w:rsid w:val="00964E3E"/>
    <w:rsid w:val="00A7533D"/>
    <w:rsid w:val="00B01020"/>
    <w:rsid w:val="00B95EA4"/>
    <w:rsid w:val="00BF6A58"/>
    <w:rsid w:val="00CE6355"/>
    <w:rsid w:val="00D2504D"/>
    <w:rsid w:val="00D53148"/>
    <w:rsid w:val="00ED5405"/>
    <w:rsid w:val="00EE1211"/>
    <w:rsid w:val="00F55207"/>
    <w:rsid w:val="00FE4919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D014"/>
  <w15:chartTrackingRefBased/>
  <w15:docId w15:val="{EAE8AFBC-5E08-4447-84AD-156EDC2F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01201"/>
    <w:pPr>
      <w:ind w:left="720"/>
      <w:contextualSpacing/>
    </w:pPr>
  </w:style>
  <w:style w:type="table" w:styleId="Tabellrutenett">
    <w:name w:val="Table Grid"/>
    <w:basedOn w:val="Vanligtabell"/>
    <w:uiPriority w:val="39"/>
    <w:rsid w:val="00F5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8D0F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8D0FB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A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4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9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12</Pages>
  <Words>1797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Oddhild Gjengedal</dc:creator>
  <cp:keywords/>
  <dc:description/>
  <cp:lastModifiedBy>Oddhild Gjengedal</cp:lastModifiedBy>
  <cp:revision>14</cp:revision>
  <dcterms:created xsi:type="dcterms:W3CDTF">2021-08-30T10:11:00Z</dcterms:created>
  <dcterms:modified xsi:type="dcterms:W3CDTF">2021-09-08T08:21:00Z</dcterms:modified>
</cp:coreProperties>
</file>