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ACF36" w14:textId="1442AC2A" w:rsidR="009368BD" w:rsidRPr="00CB7F02" w:rsidRDefault="00383881" w:rsidP="009368BD">
      <w:pPr>
        <w:spacing w:before="100" w:beforeAutospacing="1" w:after="100" w:afterAutospacing="1"/>
        <w:rPr>
          <w:rFonts w:asciiTheme="majorHAnsi" w:hAnsiTheme="majorHAnsi" w:cs="Times New Roman"/>
          <w:sz w:val="40"/>
          <w:szCs w:val="40"/>
          <w:lang w:val="nn-NO"/>
        </w:rPr>
      </w:pPr>
      <w:r w:rsidRPr="00CB7F02">
        <w:rPr>
          <w:rFonts w:ascii="Bree Serif" w:hAnsi="Bree Serif" w:cs="Times New Roman"/>
          <w:sz w:val="40"/>
          <w:szCs w:val="40"/>
          <w:lang w:val="nn-NO"/>
        </w:rPr>
        <w:t xml:space="preserve">Årsplan MATEMATIKK 9. KLASSE </w:t>
      </w:r>
      <w:r w:rsidR="00CB7F02" w:rsidRPr="00CB7F02">
        <w:rPr>
          <w:rFonts w:ascii="Bree Serif" w:hAnsi="Bree Serif" w:cs="Times New Roman"/>
          <w:sz w:val="40"/>
          <w:szCs w:val="40"/>
          <w:lang w:val="nn-NO"/>
        </w:rPr>
        <w:t>201</w:t>
      </w:r>
      <w:r w:rsidR="00AB285D">
        <w:rPr>
          <w:rFonts w:ascii="Bree Serif" w:hAnsi="Bree Serif" w:cs="Times New Roman"/>
          <w:sz w:val="40"/>
          <w:szCs w:val="40"/>
          <w:lang w:val="nn-NO"/>
        </w:rPr>
        <w:t>8/2019</w:t>
      </w:r>
      <w:r w:rsidR="00CB7F02" w:rsidRPr="00CB7F02">
        <w:rPr>
          <w:rFonts w:ascii="Bree Serif" w:hAnsi="Bree Serif" w:cs="Times New Roman"/>
          <w:sz w:val="40"/>
          <w:szCs w:val="40"/>
          <w:lang w:val="nn-NO"/>
        </w:rPr>
        <w:br/>
        <w:t xml:space="preserve">Faglærarar: </w:t>
      </w:r>
      <w:r w:rsidRPr="00CB7F02">
        <w:rPr>
          <w:rFonts w:ascii="Bree Serif" w:hAnsi="Bree Serif" w:cs="Times New Roman"/>
          <w:sz w:val="40"/>
          <w:szCs w:val="40"/>
          <w:lang w:val="nn-NO"/>
        </w:rPr>
        <w:t xml:space="preserve">Heidi Skoge  </w:t>
      </w:r>
      <w:r w:rsidR="00CB7F02">
        <w:rPr>
          <w:rFonts w:ascii="Bree Serif" w:hAnsi="Bree Serif" w:cs="Times New Roman"/>
          <w:sz w:val="40"/>
          <w:szCs w:val="40"/>
          <w:lang w:val="nn-NO"/>
        </w:rPr>
        <w:t xml:space="preserve">&amp;  </w:t>
      </w:r>
      <w:r w:rsidR="00AB285D">
        <w:rPr>
          <w:rFonts w:ascii="Bree Serif" w:hAnsi="Bree Serif" w:cs="Times New Roman"/>
          <w:sz w:val="40"/>
          <w:szCs w:val="40"/>
          <w:lang w:val="nn-NO"/>
        </w:rPr>
        <w:t>Camilla Auflem Vik</w:t>
      </w:r>
    </w:p>
    <w:tbl>
      <w:tblPr>
        <w:tblStyle w:val="Tabellrutenett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2"/>
        <w:gridCol w:w="1079"/>
        <w:gridCol w:w="2977"/>
        <w:gridCol w:w="3544"/>
        <w:gridCol w:w="2693"/>
        <w:gridCol w:w="3261"/>
      </w:tblGrid>
      <w:tr w:rsidR="00D92172" w:rsidRPr="00CB7F02" w14:paraId="18F08E24" w14:textId="77777777" w:rsidTr="00E165F2">
        <w:trPr>
          <w:cantSplit/>
          <w:trHeight w:val="1059"/>
        </w:trPr>
        <w:tc>
          <w:tcPr>
            <w:tcW w:w="622" w:type="dxa"/>
            <w:textDirection w:val="btLr"/>
          </w:tcPr>
          <w:p w14:paraId="717F6349" w14:textId="306F93FA" w:rsidR="006E4AB5" w:rsidRPr="00CB7F02" w:rsidRDefault="00383881" w:rsidP="006E4AB5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sz w:val="32"/>
                <w:szCs w:val="32"/>
                <w:lang w:val="nn-NO"/>
              </w:rPr>
            </w:pPr>
            <w:r w:rsidRPr="00CB7F02">
              <w:rPr>
                <w:rFonts w:asciiTheme="majorHAnsi" w:hAnsiTheme="majorHAnsi" w:cs="Times New Roman"/>
                <w:szCs w:val="32"/>
                <w:lang w:val="nn-NO"/>
              </w:rPr>
              <w:t>Veke</w:t>
            </w:r>
          </w:p>
        </w:tc>
        <w:tc>
          <w:tcPr>
            <w:tcW w:w="1079" w:type="dxa"/>
          </w:tcPr>
          <w:p w14:paraId="71DF9570" w14:textId="77777777" w:rsidR="00BF7098" w:rsidRPr="00CB7F02" w:rsidRDefault="00BF7098" w:rsidP="00BF7098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"/>
                <w:szCs w:val="32"/>
                <w:lang w:val="nn-NO"/>
              </w:rPr>
            </w:pPr>
          </w:p>
          <w:p w14:paraId="4BC724E1" w14:textId="2E8BF6AE" w:rsidR="006E4AB5" w:rsidRPr="00CB7F02" w:rsidRDefault="00383881" w:rsidP="00BF7098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32"/>
                <w:szCs w:val="32"/>
                <w:lang w:val="nn-NO"/>
              </w:rPr>
            </w:pPr>
            <w:r w:rsidRPr="00CB7F02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>Hovu</w:t>
            </w:r>
            <w:r w:rsidR="006E4AB5" w:rsidRPr="00CB7F02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>d</w:t>
            </w:r>
            <w:r w:rsidR="00D92172" w:rsidRPr="00CB7F02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>-</w:t>
            </w:r>
            <w:r w:rsidR="006E4AB5" w:rsidRPr="00CB7F02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>emne</w:t>
            </w:r>
          </w:p>
        </w:tc>
        <w:tc>
          <w:tcPr>
            <w:tcW w:w="2977" w:type="dxa"/>
          </w:tcPr>
          <w:p w14:paraId="31DE9C5D" w14:textId="42C74E85" w:rsidR="00E165F2" w:rsidRPr="00CB7F02" w:rsidRDefault="00383881" w:rsidP="00E165F2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44"/>
                <w:szCs w:val="44"/>
                <w:lang w:val="nn-NO"/>
              </w:rPr>
            </w:pPr>
            <w:r w:rsidRPr="00CB7F02">
              <w:rPr>
                <w:rFonts w:asciiTheme="majorHAnsi" w:hAnsiTheme="majorHAnsi" w:cs="Times New Roman"/>
                <w:sz w:val="44"/>
                <w:szCs w:val="44"/>
                <w:lang w:val="nn-NO"/>
              </w:rPr>
              <w:t>Læreverks-komponenta</w:t>
            </w:r>
            <w:r w:rsidR="00E165F2" w:rsidRPr="00CB7F02">
              <w:rPr>
                <w:rFonts w:asciiTheme="majorHAnsi" w:hAnsiTheme="majorHAnsi" w:cs="Times New Roman"/>
                <w:sz w:val="44"/>
                <w:szCs w:val="44"/>
                <w:lang w:val="nn-NO"/>
              </w:rPr>
              <w:t>r</w:t>
            </w:r>
          </w:p>
        </w:tc>
        <w:tc>
          <w:tcPr>
            <w:tcW w:w="3544" w:type="dxa"/>
          </w:tcPr>
          <w:p w14:paraId="6DC1FE58" w14:textId="77777777" w:rsidR="006E4AB5" w:rsidRPr="00CB7F02" w:rsidRDefault="006E4AB5" w:rsidP="006E4AB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10"/>
                <w:szCs w:val="10"/>
                <w:lang w:val="nn-NO"/>
              </w:rPr>
            </w:pPr>
          </w:p>
          <w:p w14:paraId="44216058" w14:textId="3482E9D0" w:rsidR="006E4AB5" w:rsidRPr="00CB7F02" w:rsidRDefault="006E4AB5" w:rsidP="006E4AB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44"/>
                <w:szCs w:val="44"/>
                <w:lang w:val="nn-NO"/>
              </w:rPr>
            </w:pPr>
            <w:r w:rsidRPr="00CB7F02">
              <w:rPr>
                <w:rFonts w:asciiTheme="majorHAnsi" w:hAnsiTheme="majorHAnsi" w:cs="Times New Roman"/>
                <w:sz w:val="44"/>
                <w:szCs w:val="44"/>
                <w:lang w:val="nn-NO"/>
              </w:rPr>
              <w:t>Mål</w:t>
            </w:r>
          </w:p>
        </w:tc>
        <w:tc>
          <w:tcPr>
            <w:tcW w:w="2693" w:type="dxa"/>
          </w:tcPr>
          <w:p w14:paraId="46476D54" w14:textId="77777777" w:rsidR="006E4AB5" w:rsidRPr="00CB7F02" w:rsidRDefault="006E4AB5" w:rsidP="006E4AB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10"/>
                <w:szCs w:val="10"/>
                <w:lang w:val="nn-NO"/>
              </w:rPr>
            </w:pPr>
          </w:p>
          <w:p w14:paraId="4F79F186" w14:textId="6476EE7F" w:rsidR="006E4AB5" w:rsidRPr="00CB7F02" w:rsidRDefault="00383881" w:rsidP="006E4AB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44"/>
                <w:szCs w:val="44"/>
                <w:lang w:val="nn-NO"/>
              </w:rPr>
            </w:pPr>
            <w:r w:rsidRPr="00CB7F02">
              <w:rPr>
                <w:rFonts w:asciiTheme="majorHAnsi" w:hAnsiTheme="majorHAnsi" w:cs="Times New Roman"/>
                <w:sz w:val="44"/>
                <w:szCs w:val="44"/>
                <w:lang w:val="nn-NO"/>
              </w:rPr>
              <w:t>Innha</w:t>
            </w:r>
            <w:r w:rsidR="006E4AB5" w:rsidRPr="00CB7F02">
              <w:rPr>
                <w:rFonts w:asciiTheme="majorHAnsi" w:hAnsiTheme="majorHAnsi" w:cs="Times New Roman"/>
                <w:sz w:val="44"/>
                <w:szCs w:val="44"/>
                <w:lang w:val="nn-NO"/>
              </w:rPr>
              <w:t>ld</w:t>
            </w:r>
          </w:p>
        </w:tc>
        <w:tc>
          <w:tcPr>
            <w:tcW w:w="3261" w:type="dxa"/>
          </w:tcPr>
          <w:p w14:paraId="3D3A16FE" w14:textId="77777777" w:rsidR="006E4AB5" w:rsidRPr="00CB7F02" w:rsidRDefault="006E4AB5" w:rsidP="006E4AB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10"/>
                <w:szCs w:val="10"/>
                <w:lang w:val="nn-NO"/>
              </w:rPr>
            </w:pPr>
          </w:p>
          <w:p w14:paraId="14338E8E" w14:textId="33683A0C" w:rsidR="006E4AB5" w:rsidRPr="00CB7F02" w:rsidRDefault="006E4AB5" w:rsidP="006E4AB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  <w:sz w:val="44"/>
                <w:szCs w:val="44"/>
                <w:lang w:val="nn-NO"/>
              </w:rPr>
            </w:pPr>
            <w:r w:rsidRPr="00CB7F02">
              <w:rPr>
                <w:rFonts w:asciiTheme="majorHAnsi" w:hAnsiTheme="majorHAnsi" w:cs="Times New Roman"/>
                <w:sz w:val="44"/>
                <w:szCs w:val="44"/>
                <w:lang w:val="nn-NO"/>
              </w:rPr>
              <w:t>Vurdering</w:t>
            </w:r>
          </w:p>
        </w:tc>
      </w:tr>
      <w:tr w:rsidR="00D92172" w14:paraId="6E54ECDB" w14:textId="77777777" w:rsidTr="00E165F2">
        <w:trPr>
          <w:cantSplit/>
          <w:trHeight w:val="1134"/>
        </w:trPr>
        <w:tc>
          <w:tcPr>
            <w:tcW w:w="622" w:type="dxa"/>
            <w:textDirection w:val="btLr"/>
          </w:tcPr>
          <w:p w14:paraId="01F90B09" w14:textId="797F3FC0" w:rsidR="006E4AB5" w:rsidRPr="00CB7F02" w:rsidRDefault="00367784" w:rsidP="00383881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  <w:sz w:val="28"/>
                <w:szCs w:val="16"/>
                <w:lang w:val="nn-NO"/>
              </w:rPr>
            </w:pPr>
            <w:r w:rsidRPr="00CB7F02">
              <w:rPr>
                <w:rFonts w:ascii="Arial" w:hAnsi="Arial" w:cs="Arial"/>
                <w:sz w:val="28"/>
                <w:szCs w:val="16"/>
                <w:lang w:val="nn-NO"/>
              </w:rPr>
              <w:t>3</w:t>
            </w:r>
            <w:r w:rsidR="00383881" w:rsidRPr="00CB7F02">
              <w:rPr>
                <w:rFonts w:ascii="Arial" w:hAnsi="Arial" w:cs="Arial"/>
                <w:sz w:val="28"/>
                <w:szCs w:val="16"/>
                <w:lang w:val="nn-NO"/>
              </w:rPr>
              <w:t>4-40</w:t>
            </w:r>
          </w:p>
        </w:tc>
        <w:tc>
          <w:tcPr>
            <w:tcW w:w="1079" w:type="dxa"/>
            <w:textDirection w:val="btLr"/>
          </w:tcPr>
          <w:p w14:paraId="5F89C987" w14:textId="7C222CC4" w:rsidR="006E4AB5" w:rsidRPr="00CB7F02" w:rsidRDefault="00126022" w:rsidP="00126022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sz w:val="32"/>
                <w:szCs w:val="32"/>
                <w:lang w:val="nn-NO"/>
              </w:rPr>
            </w:pPr>
            <w:r w:rsidRPr="00CB7F02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>TA</w:t>
            </w:r>
            <w:r w:rsidR="006E4AB5" w:rsidRPr="00CB7F02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 xml:space="preserve">L OG </w:t>
            </w:r>
            <w:r w:rsidRPr="00CB7F02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>TALFORSTÅING</w:t>
            </w:r>
          </w:p>
        </w:tc>
        <w:tc>
          <w:tcPr>
            <w:tcW w:w="2977" w:type="dxa"/>
          </w:tcPr>
          <w:p w14:paraId="4FAC0B93" w14:textId="6E572820" w:rsidR="00D92172" w:rsidRPr="00383881" w:rsidRDefault="00D92172" w:rsidP="00D9217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383881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1644DF1F" w14:textId="77777777" w:rsidR="00D92172" w:rsidRPr="00383881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Grunnbok kap. 1</w:t>
            </w:r>
          </w:p>
          <w:p w14:paraId="6B305E22" w14:textId="5E6DA4D7" w:rsidR="00D92172" w:rsidRPr="00383881" w:rsidRDefault="00383881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</w:t>
            </w:r>
            <w:r w:rsidRPr="00383881">
              <w:rPr>
                <w:sz w:val="22"/>
                <w:szCs w:val="22"/>
                <w:lang w:val="nn-NO"/>
              </w:rPr>
              <w:t>gåvebok</w:t>
            </w:r>
            <w:r w:rsidR="00D92172" w:rsidRPr="00383881">
              <w:rPr>
                <w:sz w:val="22"/>
                <w:szCs w:val="22"/>
                <w:lang w:val="nn-NO"/>
              </w:rPr>
              <w:t xml:space="preserve"> kap. 1</w:t>
            </w:r>
          </w:p>
          <w:p w14:paraId="39982F32" w14:textId="26744945" w:rsidR="00D92172" w:rsidRPr="00383881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 xml:space="preserve">Alt. </w:t>
            </w:r>
            <w:r w:rsidR="00383881">
              <w:rPr>
                <w:sz w:val="22"/>
                <w:szCs w:val="22"/>
                <w:lang w:val="nn-NO"/>
              </w:rPr>
              <w:t>Oppgå</w:t>
            </w:r>
            <w:r w:rsidRPr="00383881">
              <w:rPr>
                <w:sz w:val="22"/>
                <w:szCs w:val="22"/>
                <w:lang w:val="nn-NO"/>
              </w:rPr>
              <w:t>vebok kap. 1</w:t>
            </w:r>
          </w:p>
          <w:p w14:paraId="1E5759EC" w14:textId="77777777" w:rsidR="00D92172" w:rsidRPr="00383881" w:rsidRDefault="00D92172" w:rsidP="00D92172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18217486" w14:textId="2B411340" w:rsidR="00D92172" w:rsidRPr="00383881" w:rsidRDefault="00383881" w:rsidP="00D92172">
            <w:pPr>
              <w:pStyle w:val="Ingenmellomrom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Tilleggskomponenta</w:t>
            </w:r>
            <w:r w:rsidR="00E165F2" w:rsidRPr="00383881">
              <w:rPr>
                <w:i/>
                <w:sz w:val="22"/>
                <w:szCs w:val="22"/>
                <w:lang w:val="nn-NO"/>
              </w:rPr>
              <w:t>r</w:t>
            </w:r>
          </w:p>
          <w:p w14:paraId="567FFE96" w14:textId="7CC3D6AB" w:rsidR="00D92172" w:rsidRPr="00383881" w:rsidRDefault="00E165F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Faktor Digital</w:t>
            </w:r>
          </w:p>
          <w:p w14:paraId="000F4A8C" w14:textId="77777777" w:rsidR="00367784" w:rsidRPr="00383881" w:rsidRDefault="00D92172" w:rsidP="00DC4421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Omvendt Undervisning</w:t>
            </w:r>
          </w:p>
          <w:p w14:paraId="2F153D51" w14:textId="77777777" w:rsidR="00E165F2" w:rsidRPr="00383881" w:rsidRDefault="00E165F2" w:rsidP="00E165F2">
            <w:pPr>
              <w:pStyle w:val="Ingenmellomrom"/>
              <w:numPr>
                <w:ilvl w:val="1"/>
                <w:numId w:val="12"/>
              </w:numPr>
              <w:ind w:left="601" w:hanging="142"/>
              <w:rPr>
                <w:sz w:val="16"/>
                <w:szCs w:val="16"/>
                <w:lang w:val="nn-NO"/>
              </w:rPr>
            </w:pPr>
            <w:r w:rsidRPr="00383881">
              <w:rPr>
                <w:sz w:val="16"/>
                <w:szCs w:val="16"/>
                <w:lang w:val="nn-NO"/>
              </w:rPr>
              <w:t>Videoer fra Campus  Inkrement</w:t>
            </w:r>
          </w:p>
          <w:p w14:paraId="440520B3" w14:textId="190DD194" w:rsidR="00E165F2" w:rsidRPr="00383881" w:rsidRDefault="00E165F2" w:rsidP="00E165F2">
            <w:pPr>
              <w:pStyle w:val="Ingenmellomrom"/>
              <w:ind w:left="601"/>
              <w:rPr>
                <w:sz w:val="16"/>
                <w:szCs w:val="16"/>
                <w:lang w:val="nn-NO"/>
              </w:rPr>
            </w:pPr>
          </w:p>
        </w:tc>
        <w:tc>
          <w:tcPr>
            <w:tcW w:w="3544" w:type="dxa"/>
          </w:tcPr>
          <w:p w14:paraId="04BC0EFE" w14:textId="00426E9B" w:rsidR="006E4AB5" w:rsidRPr="00383881" w:rsidRDefault="001C07BB" w:rsidP="000B5C82">
            <w:pPr>
              <w:pStyle w:val="Ingenmellomrom"/>
              <w:rPr>
                <w:rFonts w:cs="Times"/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Eleva</w:t>
            </w:r>
            <w:r w:rsidR="006E4AB5" w:rsidRPr="00383881">
              <w:rPr>
                <w:b/>
                <w:sz w:val="22"/>
                <w:szCs w:val="22"/>
                <w:lang w:val="nn-NO"/>
              </w:rPr>
              <w:t>ne skal lære om</w:t>
            </w:r>
          </w:p>
          <w:p w14:paraId="29163FD3" w14:textId="6DFE7E38" w:rsidR="003A73BC" w:rsidRPr="00383881" w:rsidRDefault="003A73BC" w:rsidP="003A73BC">
            <w:pPr>
              <w:pStyle w:val="Ingenmellomrom"/>
              <w:numPr>
                <w:ilvl w:val="0"/>
                <w:numId w:val="11"/>
              </w:numPr>
              <w:rPr>
                <w:rFonts w:cs="Times"/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tall på standard form</w:t>
            </w:r>
          </w:p>
          <w:p w14:paraId="69672917" w14:textId="095A2153" w:rsidR="003A73BC" w:rsidRPr="00383881" w:rsidRDefault="00383881" w:rsidP="003A73BC">
            <w:pPr>
              <w:pStyle w:val="Ingenmellomrom"/>
              <w:numPr>
                <w:ilvl w:val="0"/>
                <w:numId w:val="11"/>
              </w:numPr>
              <w:rPr>
                <w:rFonts w:cs="Times"/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faktorar</w:t>
            </w:r>
            <w:r w:rsidR="003A73BC" w:rsidRPr="00383881">
              <w:rPr>
                <w:sz w:val="22"/>
                <w:szCs w:val="22"/>
                <w:lang w:val="nn-NO"/>
              </w:rPr>
              <w:t xml:space="preserve">, potenser, kvadratrot og forhold mellom </w:t>
            </w:r>
            <w:r>
              <w:rPr>
                <w:sz w:val="22"/>
                <w:szCs w:val="22"/>
                <w:lang w:val="nn-NO"/>
              </w:rPr>
              <w:t>storleikar i berekninga</w:t>
            </w:r>
            <w:r w:rsidR="003A73BC" w:rsidRPr="00383881">
              <w:rPr>
                <w:sz w:val="22"/>
                <w:szCs w:val="22"/>
                <w:lang w:val="nn-NO"/>
              </w:rPr>
              <w:t>r</w:t>
            </w:r>
          </w:p>
          <w:p w14:paraId="7F2641A6" w14:textId="4254576D" w:rsidR="006E4AB5" w:rsidRPr="00383881" w:rsidRDefault="00383881" w:rsidP="000B5C82">
            <w:pPr>
              <w:pStyle w:val="Ingenmellomrom"/>
              <w:numPr>
                <w:ilvl w:val="0"/>
                <w:numId w:val="11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forteiknstal</w:t>
            </w:r>
          </w:p>
          <w:p w14:paraId="13C45902" w14:textId="0D8F008F" w:rsidR="003A73BC" w:rsidRPr="00383881" w:rsidRDefault="00383881" w:rsidP="000B5C82">
            <w:pPr>
              <w:pStyle w:val="Ingenmellomrom"/>
              <w:numPr>
                <w:ilvl w:val="0"/>
                <w:numId w:val="11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tal</w:t>
            </w:r>
            <w:r w:rsidR="003A73BC" w:rsidRPr="00383881">
              <w:rPr>
                <w:rFonts w:cs="Times"/>
                <w:sz w:val="22"/>
                <w:szCs w:val="22"/>
                <w:lang w:val="nn-NO"/>
              </w:rPr>
              <w:t>mønstre</w:t>
            </w:r>
          </w:p>
        </w:tc>
        <w:tc>
          <w:tcPr>
            <w:tcW w:w="2693" w:type="dxa"/>
          </w:tcPr>
          <w:p w14:paraId="0E0515A7" w14:textId="71DA226F" w:rsidR="003A73BC" w:rsidRPr="00383881" w:rsidRDefault="001C07BB" w:rsidP="003A73BC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Potensa</w:t>
            </w:r>
            <w:r w:rsidR="003A73BC" w:rsidRPr="00383881">
              <w:rPr>
                <w:sz w:val="22"/>
                <w:szCs w:val="22"/>
                <w:lang w:val="nn-NO"/>
              </w:rPr>
              <w:t>r</w:t>
            </w:r>
          </w:p>
          <w:p w14:paraId="7E0CB5AE" w14:textId="5B811AA8" w:rsidR="003A73BC" w:rsidRPr="00383881" w:rsidRDefault="001C07BB" w:rsidP="003A73BC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Kvadrattala</w:t>
            </w:r>
          </w:p>
          <w:p w14:paraId="07689514" w14:textId="107E70C1" w:rsidR="003A73BC" w:rsidRPr="00383881" w:rsidRDefault="00383881" w:rsidP="003A73BC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Rekning med forteiknstal</w:t>
            </w:r>
          </w:p>
          <w:p w14:paraId="522BC3A2" w14:textId="77777777" w:rsidR="003A73BC" w:rsidRPr="00383881" w:rsidRDefault="003A73BC" w:rsidP="003A73BC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Forhold</w:t>
            </w:r>
          </w:p>
          <w:p w14:paraId="6E975D5E" w14:textId="5C9816DB" w:rsidR="003A73BC" w:rsidRPr="00383881" w:rsidRDefault="00383881" w:rsidP="003A73BC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Figurtall og tal</w:t>
            </w:r>
            <w:r w:rsidR="003A73BC" w:rsidRPr="00383881">
              <w:rPr>
                <w:sz w:val="22"/>
                <w:szCs w:val="22"/>
                <w:lang w:val="nn-NO"/>
              </w:rPr>
              <w:t>rekk</w:t>
            </w:r>
            <w:r>
              <w:rPr>
                <w:sz w:val="22"/>
                <w:szCs w:val="22"/>
                <w:lang w:val="nn-NO"/>
              </w:rPr>
              <w:t>j</w:t>
            </w:r>
            <w:r w:rsidR="003A73BC" w:rsidRPr="00383881">
              <w:rPr>
                <w:sz w:val="22"/>
                <w:szCs w:val="22"/>
                <w:lang w:val="nn-NO"/>
              </w:rPr>
              <w:t>er</w:t>
            </w:r>
          </w:p>
        </w:tc>
        <w:tc>
          <w:tcPr>
            <w:tcW w:w="3261" w:type="dxa"/>
          </w:tcPr>
          <w:p w14:paraId="3F711925" w14:textId="71029609" w:rsidR="00E165F2" w:rsidRPr="00056DE1" w:rsidRDefault="00383881" w:rsidP="00E165F2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Underveg</w:t>
            </w:r>
            <w:r w:rsidR="00E165F2" w:rsidRPr="00056DE1">
              <w:rPr>
                <w:rFonts w:cs="Times New Roman"/>
                <w:sz w:val="22"/>
                <w:szCs w:val="22"/>
              </w:rPr>
              <w:t>svurdering</w:t>
            </w:r>
          </w:p>
          <w:p w14:paraId="70DE71E3" w14:textId="2B98AA2A" w:rsidR="00E165F2" w:rsidRPr="00056DE1" w:rsidRDefault="00383881" w:rsidP="00E165F2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Skriftlege og munnle</w:t>
            </w:r>
            <w:r w:rsidR="00E165F2" w:rsidRPr="00056DE1">
              <w:rPr>
                <w:rFonts w:cs="Times New Roman"/>
                <w:sz w:val="22"/>
                <w:szCs w:val="22"/>
              </w:rPr>
              <w:t>ge oppgaver</w:t>
            </w:r>
          </w:p>
          <w:p w14:paraId="7644F57A" w14:textId="4E61FD0D" w:rsidR="00E165F2" w:rsidRPr="00383881" w:rsidRDefault="00E165F2" w:rsidP="00E165F2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>E</w:t>
            </w:r>
            <w:r w:rsidR="00383881" w:rsidRPr="00383881">
              <w:rPr>
                <w:rFonts w:cs="Times New Roman"/>
                <w:sz w:val="22"/>
                <w:szCs w:val="22"/>
                <w:lang w:val="nn-NO"/>
              </w:rPr>
              <w:t>i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genvurdering med hjelp av </w:t>
            </w:r>
            <w:r w:rsidR="00383881" w:rsidRPr="00383881">
              <w:rPr>
                <w:rFonts w:cs="Times New Roman"/>
                <w:i/>
                <w:sz w:val="22"/>
                <w:szCs w:val="22"/>
                <w:lang w:val="nn-NO"/>
              </w:rPr>
              <w:t>Prøv deg sjø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>lv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, </w:t>
            </w:r>
            <w:r w:rsidR="00383881">
              <w:rPr>
                <w:rFonts w:cs="Times New Roman"/>
                <w:i/>
                <w:sz w:val="22"/>
                <w:szCs w:val="22"/>
                <w:lang w:val="nn-NO"/>
              </w:rPr>
              <w:t>Digital kapittelkartlegga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 xml:space="preserve">r </w:t>
            </w:r>
            <w:r w:rsidR="00383881" w:rsidRPr="00383881">
              <w:rPr>
                <w:rFonts w:cs="Times New Roman"/>
                <w:sz w:val="22"/>
                <w:szCs w:val="22"/>
                <w:lang w:val="nn-NO"/>
              </w:rPr>
              <w:t>,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 Målark</w:t>
            </w:r>
            <w:r w:rsidR="00383881" w:rsidRPr="00383881">
              <w:rPr>
                <w:rFonts w:cs="Times New Roman"/>
                <w:sz w:val="22"/>
                <w:szCs w:val="22"/>
                <w:lang w:val="nn-NO"/>
              </w:rPr>
              <w:t xml:space="preserve"> og eigenvurdering.</w:t>
            </w:r>
          </w:p>
          <w:p w14:paraId="3FE5CF77" w14:textId="4E8A348B" w:rsidR="00D92172" w:rsidRPr="00E165F2" w:rsidRDefault="00E165F2" w:rsidP="00E165F2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E165F2">
              <w:rPr>
                <w:rFonts w:cs="Times New Roman"/>
                <w:sz w:val="22"/>
                <w:szCs w:val="22"/>
              </w:rPr>
              <w:t xml:space="preserve">Skriftlig kapittelprøve 1 med vurderingsskjema </w:t>
            </w:r>
          </w:p>
        </w:tc>
      </w:tr>
      <w:tr w:rsidR="00383881" w14:paraId="5BD13C21" w14:textId="77777777" w:rsidTr="00383881">
        <w:trPr>
          <w:cantSplit/>
          <w:trHeight w:val="600"/>
        </w:trPr>
        <w:tc>
          <w:tcPr>
            <w:tcW w:w="14176" w:type="dxa"/>
            <w:gridSpan w:val="6"/>
          </w:tcPr>
          <w:p w14:paraId="2631B3F3" w14:textId="0680961A" w:rsidR="00383881" w:rsidRPr="00383881" w:rsidRDefault="00383881" w:rsidP="00383881">
            <w:pPr>
              <w:pStyle w:val="Ingenmellomrom"/>
              <w:numPr>
                <w:ilvl w:val="0"/>
                <w:numId w:val="25"/>
              </w:numPr>
              <w:rPr>
                <w:rFonts w:cs="Times New Roman"/>
                <w:b/>
                <w:sz w:val="28"/>
                <w:szCs w:val="28"/>
                <w:lang w:val="nn-NO"/>
              </w:rPr>
            </w:pPr>
            <w:r w:rsidRPr="00383881">
              <w:rPr>
                <w:rFonts w:cs="Times New Roman"/>
                <w:b/>
                <w:sz w:val="28"/>
                <w:szCs w:val="28"/>
                <w:lang w:val="nn-NO"/>
              </w:rPr>
              <w:t xml:space="preserve">     Haustferie</w:t>
            </w:r>
          </w:p>
        </w:tc>
      </w:tr>
      <w:tr w:rsidR="00D92172" w14:paraId="7E1380FB" w14:textId="77777777" w:rsidTr="00E165F2">
        <w:trPr>
          <w:cantSplit/>
          <w:trHeight w:val="1134"/>
        </w:trPr>
        <w:tc>
          <w:tcPr>
            <w:tcW w:w="622" w:type="dxa"/>
            <w:textDirection w:val="btLr"/>
          </w:tcPr>
          <w:p w14:paraId="248086E1" w14:textId="14E33EDD" w:rsidR="006E4AB5" w:rsidRPr="002B2902" w:rsidRDefault="00383881" w:rsidP="00383881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16"/>
              </w:rPr>
              <w:t>42-47</w:t>
            </w:r>
          </w:p>
        </w:tc>
        <w:tc>
          <w:tcPr>
            <w:tcW w:w="1079" w:type="dxa"/>
            <w:textDirection w:val="btLr"/>
          </w:tcPr>
          <w:p w14:paraId="4B0F8B96" w14:textId="37FC4296" w:rsidR="006E4AB5" w:rsidRPr="000B5C82" w:rsidRDefault="003A73BC" w:rsidP="006E4AB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ALGEBRA</w:t>
            </w:r>
          </w:p>
        </w:tc>
        <w:tc>
          <w:tcPr>
            <w:tcW w:w="2977" w:type="dxa"/>
          </w:tcPr>
          <w:p w14:paraId="46C4D05E" w14:textId="77777777" w:rsidR="00D92172" w:rsidRPr="00383881" w:rsidRDefault="00D92172" w:rsidP="00D9217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383881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077A828A" w14:textId="4F4085F2" w:rsidR="00D92172" w:rsidRPr="00383881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Grunnbok kap. 2</w:t>
            </w:r>
          </w:p>
          <w:p w14:paraId="01EE9A30" w14:textId="7524EF3A" w:rsidR="00D92172" w:rsidRPr="00383881" w:rsidRDefault="00383881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Oppgå</w:t>
            </w:r>
            <w:r w:rsidR="00D92172" w:rsidRPr="00383881">
              <w:rPr>
                <w:sz w:val="22"/>
                <w:szCs w:val="22"/>
                <w:lang w:val="nn-NO"/>
              </w:rPr>
              <w:t>vebok kap. 2</w:t>
            </w:r>
          </w:p>
          <w:p w14:paraId="399DE3CD" w14:textId="00C2F004" w:rsidR="00D92172" w:rsidRPr="00383881" w:rsidRDefault="001C07BB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Alt. Oppgå</w:t>
            </w:r>
            <w:r w:rsidR="00D92172" w:rsidRPr="00383881">
              <w:rPr>
                <w:sz w:val="22"/>
                <w:szCs w:val="22"/>
                <w:lang w:val="nn-NO"/>
              </w:rPr>
              <w:t>vebok kap. 2</w:t>
            </w:r>
          </w:p>
          <w:p w14:paraId="79390A6F" w14:textId="77777777" w:rsidR="00D92172" w:rsidRPr="00383881" w:rsidRDefault="00D92172" w:rsidP="00D92172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2A000DBF" w14:textId="18A2EBAE" w:rsidR="00E165F2" w:rsidRPr="00383881" w:rsidRDefault="00383881" w:rsidP="00E165F2">
            <w:pPr>
              <w:pStyle w:val="Ingenmellomrom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Tilleggskomponenta</w:t>
            </w:r>
            <w:r w:rsidR="00E165F2" w:rsidRPr="00383881">
              <w:rPr>
                <w:i/>
                <w:sz w:val="22"/>
                <w:szCs w:val="22"/>
                <w:lang w:val="nn-NO"/>
              </w:rPr>
              <w:t>r</w:t>
            </w:r>
          </w:p>
          <w:p w14:paraId="5F1C276F" w14:textId="77777777" w:rsidR="00E165F2" w:rsidRPr="00383881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Faktor Digital</w:t>
            </w:r>
          </w:p>
          <w:p w14:paraId="5621BF5D" w14:textId="77777777" w:rsidR="00E165F2" w:rsidRPr="00383881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Omvendt Undervisning</w:t>
            </w:r>
          </w:p>
          <w:p w14:paraId="67B73E28" w14:textId="77777777" w:rsidR="00E165F2" w:rsidRPr="00383881" w:rsidRDefault="00E165F2" w:rsidP="00E165F2">
            <w:pPr>
              <w:pStyle w:val="Ingenmellomrom"/>
              <w:numPr>
                <w:ilvl w:val="1"/>
                <w:numId w:val="12"/>
              </w:numPr>
              <w:ind w:left="601" w:hanging="142"/>
              <w:rPr>
                <w:sz w:val="16"/>
                <w:szCs w:val="16"/>
                <w:lang w:val="nn-NO"/>
              </w:rPr>
            </w:pPr>
            <w:r w:rsidRPr="00383881">
              <w:rPr>
                <w:sz w:val="16"/>
                <w:szCs w:val="16"/>
                <w:lang w:val="nn-NO"/>
              </w:rPr>
              <w:t>Videoer fra Campus  Inkrement</w:t>
            </w:r>
          </w:p>
          <w:p w14:paraId="2E6AE76A" w14:textId="4ABC045C" w:rsidR="002B2902" w:rsidRPr="00383881" w:rsidRDefault="002B2902" w:rsidP="00E165F2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3544" w:type="dxa"/>
          </w:tcPr>
          <w:p w14:paraId="44C5F0C6" w14:textId="2DEF1F73" w:rsidR="006E4AB5" w:rsidRPr="00383881" w:rsidRDefault="001C07BB" w:rsidP="000B5C8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Eleva</w:t>
            </w:r>
            <w:r w:rsidR="006E4AB5" w:rsidRPr="00383881">
              <w:rPr>
                <w:b/>
                <w:sz w:val="22"/>
                <w:szCs w:val="22"/>
                <w:lang w:val="nn-NO"/>
              </w:rPr>
              <w:t xml:space="preserve">ne skal lære om </w:t>
            </w:r>
          </w:p>
          <w:p w14:paraId="22A8798F" w14:textId="6F24251F" w:rsidR="00A34AA9" w:rsidRPr="00383881" w:rsidRDefault="003A73BC" w:rsidP="00A34AA9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enkle algebraiske uttrykk</w:t>
            </w:r>
          </w:p>
          <w:p w14:paraId="62D2C33F" w14:textId="47B342F0" w:rsidR="003A73BC" w:rsidRPr="00383881" w:rsidRDefault="00383881" w:rsidP="00A34AA9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rek</w:t>
            </w:r>
            <w:r w:rsidR="003A73BC" w:rsidRPr="00383881">
              <w:rPr>
                <w:sz w:val="22"/>
                <w:szCs w:val="22"/>
                <w:lang w:val="nn-NO"/>
              </w:rPr>
              <w:t>ning med potenser</w:t>
            </w:r>
          </w:p>
          <w:p w14:paraId="724A903C" w14:textId="4FA7BD65" w:rsidR="003A73BC" w:rsidRPr="00383881" w:rsidRDefault="00383881" w:rsidP="00A34AA9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likninga</w:t>
            </w:r>
            <w:r w:rsidR="003A73BC" w:rsidRPr="00383881">
              <w:rPr>
                <w:sz w:val="22"/>
                <w:szCs w:val="22"/>
                <w:lang w:val="nn-NO"/>
              </w:rPr>
              <w:t>r med en ukjent</w:t>
            </w:r>
          </w:p>
          <w:p w14:paraId="064CBF26" w14:textId="7119B078" w:rsidR="006E4AB5" w:rsidRPr="00383881" w:rsidRDefault="003A73BC" w:rsidP="000B5C82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lø</w:t>
            </w:r>
            <w:r w:rsidR="00383881">
              <w:rPr>
                <w:sz w:val="22"/>
                <w:szCs w:val="22"/>
                <w:lang w:val="nn-NO"/>
              </w:rPr>
              <w:t>y</w:t>
            </w:r>
            <w:r w:rsidRPr="00383881">
              <w:rPr>
                <w:sz w:val="22"/>
                <w:szCs w:val="22"/>
                <w:lang w:val="nn-NO"/>
              </w:rPr>
              <w:t>sning av ulikheter</w:t>
            </w:r>
          </w:p>
          <w:p w14:paraId="563C92E4" w14:textId="6B7268A1" w:rsidR="003A73BC" w:rsidRPr="00383881" w:rsidRDefault="00383881" w:rsidP="000B5C82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praktiske problem med tal og reknemetoda</w:t>
            </w:r>
            <w:r w:rsidR="003A73BC" w:rsidRPr="00383881">
              <w:rPr>
                <w:rFonts w:cs="Times"/>
                <w:sz w:val="22"/>
                <w:szCs w:val="22"/>
                <w:lang w:val="nn-NO"/>
              </w:rPr>
              <w:t>r</w:t>
            </w:r>
          </w:p>
        </w:tc>
        <w:tc>
          <w:tcPr>
            <w:tcW w:w="2693" w:type="dxa"/>
          </w:tcPr>
          <w:p w14:paraId="7B4E1BD2" w14:textId="77777777" w:rsidR="006E4AB5" w:rsidRPr="00383881" w:rsidRDefault="003A73BC" w:rsidP="000B5C82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Bokstavuttrykk</w:t>
            </w:r>
          </w:p>
          <w:p w14:paraId="33090224" w14:textId="3FA57BE1" w:rsidR="003A73BC" w:rsidRPr="00383881" w:rsidRDefault="00383881" w:rsidP="000B5C82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Likninga</w:t>
            </w:r>
            <w:r w:rsidR="003A73BC" w:rsidRPr="00383881">
              <w:rPr>
                <w:sz w:val="22"/>
                <w:szCs w:val="22"/>
                <w:lang w:val="nn-NO"/>
              </w:rPr>
              <w:t>r</w:t>
            </w:r>
          </w:p>
          <w:p w14:paraId="6CDC164F" w14:textId="5D999525" w:rsidR="003A73BC" w:rsidRPr="00383881" w:rsidRDefault="003A73BC" w:rsidP="000B5C82">
            <w:pPr>
              <w:pStyle w:val="Ingenmellomrom"/>
              <w:numPr>
                <w:ilvl w:val="0"/>
                <w:numId w:val="13"/>
              </w:numPr>
              <w:rPr>
                <w:rFonts w:cs="Times"/>
                <w:sz w:val="22"/>
                <w:szCs w:val="22"/>
                <w:lang w:val="nn-NO"/>
              </w:rPr>
            </w:pPr>
            <w:r w:rsidRPr="00383881">
              <w:rPr>
                <w:sz w:val="22"/>
                <w:szCs w:val="22"/>
                <w:lang w:val="nn-NO"/>
              </w:rPr>
              <w:t>Ulikheter</w:t>
            </w:r>
          </w:p>
        </w:tc>
        <w:tc>
          <w:tcPr>
            <w:tcW w:w="3261" w:type="dxa"/>
          </w:tcPr>
          <w:p w14:paraId="2F89BA31" w14:textId="77777777" w:rsidR="00383881" w:rsidRPr="00056DE1" w:rsidRDefault="00383881" w:rsidP="00383881">
            <w:pPr>
              <w:pStyle w:val="Ingenmellomrom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Underveg</w:t>
            </w:r>
            <w:r w:rsidRPr="00056DE1">
              <w:rPr>
                <w:rFonts w:cs="Times New Roman"/>
                <w:sz w:val="22"/>
                <w:szCs w:val="22"/>
              </w:rPr>
              <w:t>svurdering</w:t>
            </w:r>
          </w:p>
          <w:p w14:paraId="51B8BA93" w14:textId="77777777" w:rsidR="00383881" w:rsidRPr="00056DE1" w:rsidRDefault="00383881" w:rsidP="00383881">
            <w:pPr>
              <w:pStyle w:val="Ingenmellomrom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Skriftlege og munnle</w:t>
            </w:r>
            <w:r w:rsidRPr="00056DE1">
              <w:rPr>
                <w:rFonts w:cs="Times New Roman"/>
                <w:sz w:val="22"/>
                <w:szCs w:val="22"/>
              </w:rPr>
              <w:t>ge oppgaver</w:t>
            </w:r>
          </w:p>
          <w:p w14:paraId="36DA6BE6" w14:textId="77777777" w:rsidR="00383881" w:rsidRPr="00383881" w:rsidRDefault="00383881" w:rsidP="00383881">
            <w:pPr>
              <w:pStyle w:val="Ingenmellomrom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Eigenvurdering med hjelp av 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>Prøv deg sjølv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, </w:t>
            </w:r>
            <w:r>
              <w:rPr>
                <w:rFonts w:cs="Times New Roman"/>
                <w:i/>
                <w:sz w:val="22"/>
                <w:szCs w:val="22"/>
                <w:lang w:val="nn-NO"/>
              </w:rPr>
              <w:t>Digital kapittelkartlegga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 xml:space="preserve">r 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>, Målark og eigenvurdering.</w:t>
            </w:r>
          </w:p>
          <w:p w14:paraId="5250BA9A" w14:textId="62A718D9" w:rsidR="00D92172" w:rsidRPr="00E165F2" w:rsidRDefault="00E165F2" w:rsidP="00383881">
            <w:pPr>
              <w:pStyle w:val="Ingenmellomrom"/>
              <w:numPr>
                <w:ilvl w:val="0"/>
                <w:numId w:val="13"/>
              </w:numPr>
              <w:rPr>
                <w:rFonts w:cs="Times New Roman"/>
                <w:sz w:val="22"/>
                <w:szCs w:val="22"/>
              </w:rPr>
            </w:pPr>
            <w:r w:rsidRPr="00E165F2">
              <w:rPr>
                <w:rFonts w:cs="Times New Roman"/>
                <w:sz w:val="22"/>
                <w:szCs w:val="22"/>
              </w:rPr>
              <w:t>Skriftlig kapittelprøve</w:t>
            </w:r>
            <w:r>
              <w:rPr>
                <w:rFonts w:cs="Times New Roman"/>
                <w:sz w:val="22"/>
                <w:szCs w:val="22"/>
              </w:rPr>
              <w:t xml:space="preserve"> 2</w:t>
            </w:r>
            <w:r w:rsidRPr="00E165F2">
              <w:rPr>
                <w:rFonts w:cs="Times New Roman"/>
                <w:sz w:val="22"/>
                <w:szCs w:val="22"/>
              </w:rPr>
              <w:t xml:space="preserve"> med vurderingsskjema </w:t>
            </w:r>
          </w:p>
        </w:tc>
      </w:tr>
      <w:tr w:rsidR="00D92172" w14:paraId="218B63F5" w14:textId="77777777" w:rsidTr="00E165F2">
        <w:trPr>
          <w:cantSplit/>
          <w:trHeight w:val="1134"/>
        </w:trPr>
        <w:tc>
          <w:tcPr>
            <w:tcW w:w="622" w:type="dxa"/>
            <w:textDirection w:val="btLr"/>
          </w:tcPr>
          <w:p w14:paraId="6A316506" w14:textId="34C1A89E" w:rsidR="006E4AB5" w:rsidRPr="002B2902" w:rsidRDefault="00383881" w:rsidP="006E4AB5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16"/>
              </w:rPr>
              <w:lastRenderedPageBreak/>
              <w:t>48-3</w:t>
            </w:r>
          </w:p>
        </w:tc>
        <w:tc>
          <w:tcPr>
            <w:tcW w:w="1079" w:type="dxa"/>
            <w:textDirection w:val="btLr"/>
          </w:tcPr>
          <w:p w14:paraId="4D48119F" w14:textId="406FADED" w:rsidR="006E4AB5" w:rsidRPr="000B5C82" w:rsidRDefault="003A73BC" w:rsidP="006E4AB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GEOMETRI</w:t>
            </w:r>
          </w:p>
        </w:tc>
        <w:tc>
          <w:tcPr>
            <w:tcW w:w="2977" w:type="dxa"/>
          </w:tcPr>
          <w:p w14:paraId="18D6A5BA" w14:textId="77777777" w:rsidR="00D92172" w:rsidRPr="001C07BB" w:rsidRDefault="00D92172" w:rsidP="00D9217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1C07BB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7DA08DDC" w14:textId="2E3247A5" w:rsidR="00D92172" w:rsidRPr="001C07BB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Grunnbok kap. 3</w:t>
            </w:r>
          </w:p>
          <w:p w14:paraId="136F2118" w14:textId="132167F3" w:rsidR="00D92172" w:rsidRPr="001C07BB" w:rsidRDefault="001C07BB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Oppgå</w:t>
            </w:r>
            <w:r w:rsidR="00D92172" w:rsidRPr="001C07BB">
              <w:rPr>
                <w:sz w:val="22"/>
                <w:szCs w:val="22"/>
                <w:lang w:val="nn-NO"/>
              </w:rPr>
              <w:t>vebok kap. 3</w:t>
            </w:r>
          </w:p>
          <w:p w14:paraId="2955460D" w14:textId="3A7E9E20" w:rsidR="00D92172" w:rsidRPr="001C07BB" w:rsidRDefault="001C07BB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Alt. Oppgå</w:t>
            </w:r>
            <w:r w:rsidR="00D92172" w:rsidRPr="001C07BB">
              <w:rPr>
                <w:sz w:val="22"/>
                <w:szCs w:val="22"/>
                <w:lang w:val="nn-NO"/>
              </w:rPr>
              <w:t>vebok kap. 3</w:t>
            </w:r>
          </w:p>
          <w:p w14:paraId="476D1A44" w14:textId="77777777" w:rsidR="00D92172" w:rsidRPr="001C07BB" w:rsidRDefault="00D92172" w:rsidP="00D92172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7BD86988" w14:textId="2E4C2E18" w:rsidR="00E165F2" w:rsidRPr="001C07BB" w:rsidRDefault="001C07BB" w:rsidP="00E165F2">
            <w:pPr>
              <w:pStyle w:val="Ingenmellomrom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Tilleggskomponenta</w:t>
            </w:r>
            <w:r w:rsidR="00E165F2" w:rsidRPr="001C07BB">
              <w:rPr>
                <w:i/>
                <w:sz w:val="22"/>
                <w:szCs w:val="22"/>
                <w:lang w:val="nn-NO"/>
              </w:rPr>
              <w:t>r</w:t>
            </w:r>
          </w:p>
          <w:p w14:paraId="385580EA" w14:textId="77777777" w:rsidR="00E165F2" w:rsidRPr="001C07BB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Faktor Digital</w:t>
            </w:r>
          </w:p>
          <w:p w14:paraId="433F6A3F" w14:textId="77777777" w:rsidR="00E165F2" w:rsidRPr="001C07BB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Omvendt Undervisning</w:t>
            </w:r>
          </w:p>
          <w:p w14:paraId="0C2FBC1A" w14:textId="77777777" w:rsidR="00383881" w:rsidRPr="001C07BB" w:rsidRDefault="00E165F2" w:rsidP="008104A5">
            <w:pPr>
              <w:pStyle w:val="Ingenmellomrom"/>
              <w:numPr>
                <w:ilvl w:val="1"/>
                <w:numId w:val="12"/>
              </w:numPr>
              <w:ind w:left="601" w:hanging="142"/>
              <w:rPr>
                <w:sz w:val="16"/>
                <w:szCs w:val="16"/>
                <w:lang w:val="nn-NO"/>
              </w:rPr>
            </w:pPr>
            <w:r w:rsidRPr="001C07BB">
              <w:rPr>
                <w:sz w:val="16"/>
                <w:szCs w:val="16"/>
                <w:lang w:val="nn-NO"/>
              </w:rPr>
              <w:t>Videoer fra Campus  Inkrement</w:t>
            </w:r>
            <w:r w:rsidR="00383881" w:rsidRPr="001C07BB">
              <w:rPr>
                <w:rFonts w:asciiTheme="majorHAnsi" w:hAnsiTheme="majorHAnsi"/>
                <w:b/>
                <w:sz w:val="28"/>
                <w:lang w:val="nn-NO"/>
              </w:rPr>
              <w:t xml:space="preserve"> </w:t>
            </w:r>
          </w:p>
          <w:p w14:paraId="79CEC640" w14:textId="77777777" w:rsidR="00383881" w:rsidRPr="001C07BB" w:rsidRDefault="00383881" w:rsidP="00383881">
            <w:pPr>
              <w:pStyle w:val="Ingenmellomrom"/>
              <w:ind w:left="601"/>
              <w:rPr>
                <w:rFonts w:asciiTheme="majorHAnsi" w:hAnsiTheme="majorHAnsi"/>
                <w:b/>
                <w:sz w:val="28"/>
                <w:lang w:val="nn-NO"/>
              </w:rPr>
            </w:pPr>
          </w:p>
          <w:p w14:paraId="60D8E517" w14:textId="1E4FE346" w:rsidR="0009291C" w:rsidRPr="001C07BB" w:rsidRDefault="00383881" w:rsidP="00383881">
            <w:pPr>
              <w:pStyle w:val="Ingenmellomrom"/>
              <w:ind w:left="601"/>
              <w:rPr>
                <w:sz w:val="16"/>
                <w:szCs w:val="16"/>
                <w:lang w:val="nn-NO"/>
              </w:rPr>
            </w:pPr>
            <w:r w:rsidRPr="001C07BB">
              <w:rPr>
                <w:rFonts w:asciiTheme="majorHAnsi" w:hAnsiTheme="majorHAnsi"/>
                <w:b/>
                <w:sz w:val="28"/>
                <w:lang w:val="nn-NO"/>
              </w:rPr>
              <w:t>TENTAMEN</w:t>
            </w:r>
          </w:p>
        </w:tc>
        <w:tc>
          <w:tcPr>
            <w:tcW w:w="3544" w:type="dxa"/>
          </w:tcPr>
          <w:p w14:paraId="0F666711" w14:textId="141CEEB7" w:rsidR="006E4AB5" w:rsidRPr="001C07BB" w:rsidRDefault="001C07BB" w:rsidP="008F096E">
            <w:pPr>
              <w:pStyle w:val="Ingenmellomrom"/>
              <w:rPr>
                <w:rFonts w:cs="Times"/>
                <w:b/>
                <w:sz w:val="22"/>
                <w:szCs w:val="22"/>
                <w:lang w:val="nn-NO"/>
              </w:rPr>
            </w:pPr>
            <w:r w:rsidRPr="001C07BB">
              <w:rPr>
                <w:b/>
                <w:sz w:val="22"/>
                <w:szCs w:val="22"/>
                <w:lang w:val="nn-NO"/>
              </w:rPr>
              <w:t>Eleva</w:t>
            </w:r>
            <w:r w:rsidR="006E4AB5" w:rsidRPr="001C07BB">
              <w:rPr>
                <w:b/>
                <w:sz w:val="22"/>
                <w:szCs w:val="22"/>
                <w:lang w:val="nn-NO"/>
              </w:rPr>
              <w:t>ne skal lære om</w:t>
            </w:r>
          </w:p>
          <w:p w14:paraId="44180226" w14:textId="6B19A701" w:rsidR="006E4AB5" w:rsidRPr="001C07BB" w:rsidRDefault="003A73BC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e</w:t>
            </w:r>
            <w:r w:rsidR="001C07BB">
              <w:rPr>
                <w:sz w:val="22"/>
                <w:szCs w:val="22"/>
                <w:lang w:val="nn-NO"/>
              </w:rPr>
              <w:t>igenskaper ved samanse</w:t>
            </w:r>
            <w:r w:rsidRPr="001C07BB">
              <w:rPr>
                <w:sz w:val="22"/>
                <w:szCs w:val="22"/>
                <w:lang w:val="nn-NO"/>
              </w:rPr>
              <w:t xml:space="preserve">tte todimensjonale </w:t>
            </w:r>
            <w:r w:rsidR="001C07BB">
              <w:rPr>
                <w:sz w:val="22"/>
                <w:szCs w:val="22"/>
                <w:lang w:val="nn-NO"/>
              </w:rPr>
              <w:t>figura</w:t>
            </w:r>
            <w:r w:rsidRPr="001C07BB">
              <w:rPr>
                <w:sz w:val="22"/>
                <w:szCs w:val="22"/>
                <w:lang w:val="nn-NO"/>
              </w:rPr>
              <w:t>r</w:t>
            </w:r>
          </w:p>
          <w:p w14:paraId="111B5415" w14:textId="77777777" w:rsidR="003A73BC" w:rsidRPr="001C07BB" w:rsidRDefault="003A73BC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konstruksjon av ulike geometriske figurer.</w:t>
            </w:r>
          </w:p>
          <w:p w14:paraId="15AA88E7" w14:textId="343ABCE3" w:rsidR="003A73BC" w:rsidRPr="001C07BB" w:rsidRDefault="001C07B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omkrins, areal og vinkla</w:t>
            </w:r>
            <w:r w:rsidR="003A73BC" w:rsidRPr="001C07BB">
              <w:rPr>
                <w:sz w:val="22"/>
                <w:szCs w:val="22"/>
                <w:lang w:val="nn-NO"/>
              </w:rPr>
              <w:t>r</w:t>
            </w:r>
          </w:p>
          <w:p w14:paraId="4A52B100" w14:textId="62E0D893" w:rsidR="003A73BC" w:rsidRPr="001C07BB" w:rsidRDefault="001C07B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berekninga</w:t>
            </w:r>
            <w:r w:rsidR="003A73BC" w:rsidRPr="001C07BB">
              <w:rPr>
                <w:sz w:val="22"/>
                <w:szCs w:val="22"/>
                <w:lang w:val="nn-NO"/>
              </w:rPr>
              <w:t>r ved hjelp av Pytagoras</w:t>
            </w:r>
          </w:p>
          <w:p w14:paraId="7BD98582" w14:textId="50345A6B" w:rsidR="003A73BC" w:rsidRPr="001C07BB" w:rsidRDefault="003A73BC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teknologi, kunst og arkitektur</w:t>
            </w:r>
          </w:p>
        </w:tc>
        <w:tc>
          <w:tcPr>
            <w:tcW w:w="2693" w:type="dxa"/>
          </w:tcPr>
          <w:p w14:paraId="2A5BB6D8" w14:textId="77704727" w:rsidR="006E4AB5" w:rsidRPr="001C07BB" w:rsidRDefault="001C07B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Mangekanta</w:t>
            </w:r>
            <w:r w:rsidR="007D0737" w:rsidRPr="001C07BB">
              <w:rPr>
                <w:sz w:val="22"/>
                <w:szCs w:val="22"/>
                <w:lang w:val="nn-NO"/>
              </w:rPr>
              <w:t>r</w:t>
            </w:r>
          </w:p>
          <w:p w14:paraId="1B8235A4" w14:textId="064A5F8B" w:rsidR="008C295B" w:rsidRPr="001C07BB" w:rsidRDefault="001C07B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omkrins og areal av mangekanta</w:t>
            </w:r>
            <w:r w:rsidR="008C295B" w:rsidRPr="001C07BB">
              <w:rPr>
                <w:rFonts w:cs="Times"/>
                <w:sz w:val="22"/>
                <w:szCs w:val="22"/>
                <w:lang w:val="nn-NO"/>
              </w:rPr>
              <w:t>r</w:t>
            </w:r>
          </w:p>
          <w:p w14:paraId="48E74B92" w14:textId="279BDF08" w:rsidR="008C295B" w:rsidRPr="001C07BB" w:rsidRDefault="001C07B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omkrins</w:t>
            </w:r>
            <w:r w:rsidR="008C295B" w:rsidRPr="001C07BB">
              <w:rPr>
                <w:rFonts w:cs="Times"/>
                <w:sz w:val="22"/>
                <w:szCs w:val="22"/>
                <w:lang w:val="nn-NO"/>
              </w:rPr>
              <w:t xml:space="preserve"> og areal av en sirkel</w:t>
            </w:r>
          </w:p>
          <w:p w14:paraId="15EAA12F" w14:textId="24C0F92D" w:rsidR="008C295B" w:rsidRPr="001C07BB" w:rsidRDefault="001C07B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Pytagoras-setninga</w:t>
            </w:r>
          </w:p>
          <w:p w14:paraId="70ADB2D1" w14:textId="70D9D716" w:rsidR="008C295B" w:rsidRPr="001C07BB" w:rsidRDefault="008C295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rFonts w:cs="Times"/>
                <w:sz w:val="22"/>
                <w:szCs w:val="22"/>
                <w:lang w:val="nn-NO"/>
              </w:rPr>
              <w:t>Konstruksjon og ber</w:t>
            </w:r>
            <w:r w:rsidR="001C07BB">
              <w:rPr>
                <w:rFonts w:cs="Times"/>
                <w:sz w:val="22"/>
                <w:szCs w:val="22"/>
                <w:lang w:val="nn-NO"/>
              </w:rPr>
              <w:t>ekninga</w:t>
            </w:r>
            <w:r w:rsidRPr="001C07BB">
              <w:rPr>
                <w:rFonts w:cs="Times"/>
                <w:sz w:val="22"/>
                <w:szCs w:val="22"/>
                <w:lang w:val="nn-NO"/>
              </w:rPr>
              <w:t>r</w:t>
            </w:r>
          </w:p>
          <w:p w14:paraId="0AD02E61" w14:textId="77777777" w:rsidR="008C295B" w:rsidRPr="001C07BB" w:rsidRDefault="008C295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rFonts w:cs="Times"/>
                <w:sz w:val="22"/>
                <w:szCs w:val="22"/>
                <w:lang w:val="nn-NO"/>
              </w:rPr>
              <w:t>Geometri i natur og kunst</w:t>
            </w:r>
          </w:p>
          <w:p w14:paraId="62E3CA7B" w14:textId="75BB1B30" w:rsidR="008C295B" w:rsidRPr="001C07BB" w:rsidRDefault="008C295B" w:rsidP="000B5C82">
            <w:pPr>
              <w:pStyle w:val="Ingenmellomrom"/>
              <w:numPr>
                <w:ilvl w:val="0"/>
                <w:numId w:val="14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rFonts w:cs="Times"/>
                <w:sz w:val="22"/>
                <w:szCs w:val="22"/>
                <w:lang w:val="nn-NO"/>
              </w:rPr>
              <w:t>De</w:t>
            </w:r>
            <w:r w:rsidR="001C07BB">
              <w:rPr>
                <w:rFonts w:cs="Times"/>
                <w:sz w:val="22"/>
                <w:szCs w:val="22"/>
                <w:lang w:val="nn-NO"/>
              </w:rPr>
              <w:t>t gylne snitt og gylne rektangel</w:t>
            </w:r>
          </w:p>
        </w:tc>
        <w:tc>
          <w:tcPr>
            <w:tcW w:w="3261" w:type="dxa"/>
          </w:tcPr>
          <w:p w14:paraId="746A2FDE" w14:textId="77777777" w:rsidR="00383881" w:rsidRPr="00056DE1" w:rsidRDefault="00383881" w:rsidP="00383881">
            <w:pPr>
              <w:pStyle w:val="Ingenmellomrom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Underveg</w:t>
            </w:r>
            <w:r w:rsidRPr="00056DE1">
              <w:rPr>
                <w:rFonts w:cs="Times New Roman"/>
                <w:sz w:val="22"/>
                <w:szCs w:val="22"/>
              </w:rPr>
              <w:t>svurdering</w:t>
            </w:r>
          </w:p>
          <w:p w14:paraId="28BB4545" w14:textId="77777777" w:rsidR="00383881" w:rsidRPr="00056DE1" w:rsidRDefault="00383881" w:rsidP="00383881">
            <w:pPr>
              <w:pStyle w:val="Ingenmellomrom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Skriftlege og munnle</w:t>
            </w:r>
            <w:r w:rsidRPr="00056DE1">
              <w:rPr>
                <w:rFonts w:cs="Times New Roman"/>
                <w:sz w:val="22"/>
                <w:szCs w:val="22"/>
              </w:rPr>
              <w:t>ge oppgaver</w:t>
            </w:r>
          </w:p>
          <w:p w14:paraId="335D3804" w14:textId="77777777" w:rsidR="00383881" w:rsidRPr="00383881" w:rsidRDefault="00383881" w:rsidP="00383881">
            <w:pPr>
              <w:pStyle w:val="Ingenmellomrom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Eigenvurdering med hjelp av 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>Prøv deg sjølv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, </w:t>
            </w:r>
            <w:r>
              <w:rPr>
                <w:rFonts w:cs="Times New Roman"/>
                <w:i/>
                <w:sz w:val="22"/>
                <w:szCs w:val="22"/>
                <w:lang w:val="nn-NO"/>
              </w:rPr>
              <w:t>Digital kapittelkartlegga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 xml:space="preserve">r 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>, Målark og eigenvurdering.</w:t>
            </w:r>
          </w:p>
          <w:p w14:paraId="2A7FDFB1" w14:textId="77777777" w:rsidR="00383881" w:rsidRPr="00383881" w:rsidRDefault="00E165F2" w:rsidP="00383881">
            <w:pPr>
              <w:pStyle w:val="Listeavsnitt"/>
              <w:numPr>
                <w:ilvl w:val="0"/>
                <w:numId w:val="24"/>
              </w:numPr>
              <w:spacing w:before="100" w:beforeAutospacing="1" w:after="100" w:afterAutospacing="1"/>
              <w:ind w:left="317" w:hanging="283"/>
              <w:rPr>
                <w:rFonts w:cs="Times New Roman"/>
                <w:sz w:val="20"/>
                <w:szCs w:val="20"/>
              </w:rPr>
            </w:pPr>
            <w:r w:rsidRPr="00E165F2">
              <w:rPr>
                <w:rFonts w:cs="Times New Roman"/>
                <w:sz w:val="22"/>
                <w:szCs w:val="22"/>
              </w:rPr>
              <w:t>Skriftlig kapittelprøve</w:t>
            </w:r>
            <w:r>
              <w:rPr>
                <w:rFonts w:cs="Times New Roman"/>
                <w:sz w:val="22"/>
                <w:szCs w:val="22"/>
              </w:rPr>
              <w:t xml:space="preserve"> 3</w:t>
            </w:r>
            <w:r w:rsidRPr="00E165F2">
              <w:rPr>
                <w:rFonts w:cs="Times New Roman"/>
                <w:sz w:val="22"/>
                <w:szCs w:val="22"/>
              </w:rPr>
              <w:t xml:space="preserve"> med vurderingsskjema </w:t>
            </w:r>
          </w:p>
          <w:p w14:paraId="7752F1A0" w14:textId="77777777" w:rsidR="00383881" w:rsidRPr="00383881" w:rsidRDefault="00383881" w:rsidP="00383881">
            <w:pPr>
              <w:pStyle w:val="Listeavsnitt"/>
              <w:spacing w:before="100" w:beforeAutospacing="1" w:after="100" w:afterAutospacing="1"/>
              <w:ind w:left="317"/>
              <w:rPr>
                <w:rFonts w:cs="Times New Roman"/>
                <w:sz w:val="20"/>
                <w:szCs w:val="20"/>
              </w:rPr>
            </w:pPr>
          </w:p>
          <w:p w14:paraId="57DBAD12" w14:textId="72CBD31C" w:rsidR="006E4AB5" w:rsidRPr="00383881" w:rsidRDefault="00383881" w:rsidP="00383881">
            <w:pPr>
              <w:pStyle w:val="Listeavsnitt"/>
              <w:numPr>
                <w:ilvl w:val="0"/>
                <w:numId w:val="24"/>
              </w:numPr>
              <w:spacing w:before="100" w:beforeAutospacing="1" w:after="100" w:afterAutospacing="1"/>
              <w:ind w:left="317" w:hanging="28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Digital halvårsprøve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383881">
              <w:rPr>
                <w:rFonts w:ascii="Bree Serif" w:hAnsi="Bree Serif" w:cs="Times New Roman"/>
                <w:b/>
                <w:sz w:val="20"/>
                <w:szCs w:val="20"/>
              </w:rPr>
              <w:t xml:space="preserve">Faktor </w:t>
            </w:r>
            <w:r w:rsidRPr="00383881">
              <w:rPr>
                <w:rFonts w:ascii="Bree Serif" w:hAnsi="Bree Serif" w:cs="Times New Roman"/>
                <w:b/>
                <w:color w:val="FF6600"/>
                <w:sz w:val="20"/>
                <w:szCs w:val="20"/>
              </w:rPr>
              <w:t>9</w:t>
            </w:r>
            <w:r w:rsidRPr="00383881">
              <w:rPr>
                <w:rFonts w:cs="Times New Roman"/>
                <w:sz w:val="20"/>
                <w:szCs w:val="20"/>
              </w:rPr>
              <w:t xml:space="preserve"> terminprøve</w:t>
            </w:r>
          </w:p>
        </w:tc>
      </w:tr>
      <w:tr w:rsidR="00383881" w14:paraId="7605BDD7" w14:textId="77777777" w:rsidTr="00DE35D4">
        <w:trPr>
          <w:cantSplit/>
          <w:trHeight w:val="469"/>
        </w:trPr>
        <w:tc>
          <w:tcPr>
            <w:tcW w:w="1701" w:type="dxa"/>
            <w:gridSpan w:val="2"/>
          </w:tcPr>
          <w:p w14:paraId="091394AC" w14:textId="170A7482" w:rsidR="00383881" w:rsidRPr="00D92172" w:rsidRDefault="00383881" w:rsidP="00A34AA9">
            <w:pPr>
              <w:pStyle w:val="Ingenmellomrom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12475" w:type="dxa"/>
            <w:gridSpan w:val="4"/>
          </w:tcPr>
          <w:p w14:paraId="46884D2E" w14:textId="6FFED852" w:rsidR="00383881" w:rsidRPr="001C07BB" w:rsidRDefault="001C07BB" w:rsidP="001C07BB">
            <w:pPr>
              <w:pStyle w:val="Ingenmellomrom"/>
              <w:rPr>
                <w:sz w:val="20"/>
                <w:szCs w:val="20"/>
                <w:lang w:val="nn-NO"/>
              </w:rPr>
            </w:pPr>
            <w:r w:rsidRPr="001C07BB">
              <w:rPr>
                <w:sz w:val="28"/>
                <w:szCs w:val="28"/>
                <w:lang w:val="nn-NO"/>
              </w:rPr>
              <w:t>JULEFERIE</w:t>
            </w:r>
            <w:r w:rsidR="00383881" w:rsidRPr="001C07BB">
              <w:rPr>
                <w:rFonts w:cs="Times New Roman"/>
                <w:sz w:val="20"/>
                <w:szCs w:val="20"/>
                <w:lang w:val="nn-NO"/>
              </w:rPr>
              <w:t xml:space="preserve"> </w:t>
            </w:r>
          </w:p>
        </w:tc>
      </w:tr>
      <w:tr w:rsidR="00D92172" w14:paraId="424A1529" w14:textId="77777777" w:rsidTr="00E165F2">
        <w:trPr>
          <w:cantSplit/>
          <w:trHeight w:val="1134"/>
        </w:trPr>
        <w:tc>
          <w:tcPr>
            <w:tcW w:w="622" w:type="dxa"/>
            <w:textDirection w:val="btLr"/>
          </w:tcPr>
          <w:p w14:paraId="1B3E7050" w14:textId="6D866486" w:rsidR="00367784" w:rsidRPr="002B2902" w:rsidRDefault="001C07BB" w:rsidP="00056DE1">
            <w:pPr>
              <w:spacing w:before="100" w:beforeAutospacing="1" w:after="100" w:afterAutospacing="1"/>
              <w:ind w:left="113" w:right="113"/>
              <w:rPr>
                <w:rFonts w:asciiTheme="majorHAnsi" w:hAnsiTheme="majorHAnsi" w:cs="Times New Roman"/>
                <w:sz w:val="28"/>
              </w:rPr>
            </w:pPr>
            <w:r>
              <w:rPr>
                <w:rFonts w:ascii="Arial" w:hAnsi="Arial" w:cs="Arial"/>
                <w:sz w:val="28"/>
                <w:szCs w:val="16"/>
              </w:rPr>
              <w:t>4-7</w:t>
            </w:r>
          </w:p>
        </w:tc>
        <w:tc>
          <w:tcPr>
            <w:tcW w:w="1079" w:type="dxa"/>
            <w:textDirection w:val="btLr"/>
          </w:tcPr>
          <w:p w14:paraId="456769D4" w14:textId="1FC16381" w:rsidR="00367784" w:rsidRPr="005D486A" w:rsidRDefault="00126022" w:rsidP="00367784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STATISTIKK OG SANNSYNS</w:t>
            </w:r>
            <w:r w:rsidR="00367784">
              <w:rPr>
                <w:rFonts w:asciiTheme="majorHAnsi" w:hAnsiTheme="majorHAnsi" w:cs="Times New Roman"/>
                <w:sz w:val="32"/>
                <w:szCs w:val="32"/>
              </w:rPr>
              <w:t>REGNING</w:t>
            </w:r>
          </w:p>
        </w:tc>
        <w:tc>
          <w:tcPr>
            <w:tcW w:w="2977" w:type="dxa"/>
          </w:tcPr>
          <w:p w14:paraId="590C526B" w14:textId="77777777" w:rsidR="00D92172" w:rsidRPr="001C07BB" w:rsidRDefault="00D92172" w:rsidP="00D9217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1C07BB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48C2C5A9" w14:textId="1F83B0A9" w:rsidR="00D92172" w:rsidRPr="001C07BB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Grunnbok kap. 4</w:t>
            </w:r>
          </w:p>
          <w:p w14:paraId="7325C8B9" w14:textId="46D3F8B0" w:rsidR="00D92172" w:rsidRPr="001C07BB" w:rsidRDefault="001C07BB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Oppgå</w:t>
            </w:r>
            <w:r w:rsidR="00D92172" w:rsidRPr="001C07BB">
              <w:rPr>
                <w:sz w:val="22"/>
                <w:szCs w:val="22"/>
                <w:lang w:val="nn-NO"/>
              </w:rPr>
              <w:t>vebok kap. 4</w:t>
            </w:r>
          </w:p>
          <w:p w14:paraId="0B92435E" w14:textId="61E72D17" w:rsidR="00D92172" w:rsidRPr="001C07BB" w:rsidRDefault="001C07BB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Alt. Oppgå</w:t>
            </w:r>
            <w:r w:rsidR="00D92172" w:rsidRPr="001C07BB">
              <w:rPr>
                <w:sz w:val="22"/>
                <w:szCs w:val="22"/>
                <w:lang w:val="nn-NO"/>
              </w:rPr>
              <w:t>vebok kap. 4</w:t>
            </w:r>
          </w:p>
          <w:p w14:paraId="052F1ED4" w14:textId="77777777" w:rsidR="00D92172" w:rsidRPr="001C07BB" w:rsidRDefault="00D92172" w:rsidP="00D92172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77355720" w14:textId="21C6F7FC" w:rsidR="00E165F2" w:rsidRPr="001C07BB" w:rsidRDefault="001C07BB" w:rsidP="00E165F2">
            <w:pPr>
              <w:pStyle w:val="Ingenmellomrom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Tilleggskomponenta</w:t>
            </w:r>
            <w:r w:rsidR="00E165F2" w:rsidRPr="001C07BB">
              <w:rPr>
                <w:i/>
                <w:sz w:val="22"/>
                <w:szCs w:val="22"/>
                <w:lang w:val="nn-NO"/>
              </w:rPr>
              <w:t>r</w:t>
            </w:r>
          </w:p>
          <w:p w14:paraId="545C584A" w14:textId="77777777" w:rsidR="00E165F2" w:rsidRPr="001C07BB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Faktor Digital</w:t>
            </w:r>
          </w:p>
          <w:p w14:paraId="75B3FDD9" w14:textId="77777777" w:rsidR="00E165F2" w:rsidRPr="001C07BB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Omvendt Undervisning</w:t>
            </w:r>
          </w:p>
          <w:p w14:paraId="2B53CFC5" w14:textId="0B34AB9A" w:rsidR="00D92172" w:rsidRPr="001C07BB" w:rsidRDefault="00E165F2" w:rsidP="008104A5">
            <w:pPr>
              <w:pStyle w:val="Ingenmellomrom"/>
              <w:numPr>
                <w:ilvl w:val="1"/>
                <w:numId w:val="12"/>
              </w:numPr>
              <w:ind w:left="601" w:hanging="142"/>
              <w:rPr>
                <w:sz w:val="16"/>
                <w:szCs w:val="16"/>
                <w:lang w:val="nn-NO"/>
              </w:rPr>
            </w:pPr>
            <w:r w:rsidRPr="001C07BB">
              <w:rPr>
                <w:sz w:val="16"/>
                <w:szCs w:val="16"/>
                <w:lang w:val="nn-NO"/>
              </w:rPr>
              <w:t>Videoer fra Campus  Inkrement</w:t>
            </w:r>
          </w:p>
        </w:tc>
        <w:tc>
          <w:tcPr>
            <w:tcW w:w="3544" w:type="dxa"/>
          </w:tcPr>
          <w:p w14:paraId="7A863524" w14:textId="0EB155B3" w:rsidR="00367784" w:rsidRPr="001C07BB" w:rsidRDefault="001C07BB" w:rsidP="00367784">
            <w:pPr>
              <w:pStyle w:val="Ingenmellomrom"/>
              <w:rPr>
                <w:rFonts w:cs="Times"/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Eleva</w:t>
            </w:r>
            <w:r w:rsidR="00367784" w:rsidRPr="001C07BB">
              <w:rPr>
                <w:b/>
                <w:sz w:val="22"/>
                <w:szCs w:val="22"/>
                <w:lang w:val="nn-NO"/>
              </w:rPr>
              <w:t>ne skal lære om</w:t>
            </w:r>
          </w:p>
          <w:p w14:paraId="09B18E02" w14:textId="02D771EA" w:rsidR="00367784" w:rsidRPr="001C07BB" w:rsidRDefault="001C07BB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presentasjon av data i tabellar og diagram</w:t>
            </w:r>
          </w:p>
          <w:p w14:paraId="7BA193CD" w14:textId="3526DD49" w:rsidR="00367784" w:rsidRPr="001C07BB" w:rsidRDefault="001C07BB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vurdering av diagram</w:t>
            </w:r>
          </w:p>
          <w:p w14:paraId="00B01EB5" w14:textId="77777777" w:rsidR="00367784" w:rsidRPr="001C07BB" w:rsidRDefault="00367784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median, typetall, gjennomsnitt og variasjonsbredde</w:t>
            </w:r>
          </w:p>
          <w:p w14:paraId="7F96A359" w14:textId="4D2D4245" w:rsidR="00367784" w:rsidRPr="001C07BB" w:rsidRDefault="001C07BB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kje</w:t>
            </w:r>
            <w:r w:rsidR="00367784" w:rsidRPr="001C07BB">
              <w:rPr>
                <w:rFonts w:cs="Times"/>
                <w:sz w:val="22"/>
                <w:szCs w:val="22"/>
                <w:lang w:val="nn-NO"/>
              </w:rPr>
              <w:t>ldekritikk</w:t>
            </w:r>
          </w:p>
          <w:p w14:paraId="510583DE" w14:textId="6FCEE388" w:rsidR="00367784" w:rsidRPr="001C07BB" w:rsidRDefault="001C07BB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sannsyn</w:t>
            </w:r>
            <w:r w:rsidR="00367784" w:rsidRPr="001C07BB">
              <w:rPr>
                <w:rFonts w:cs="Times"/>
                <w:sz w:val="22"/>
                <w:szCs w:val="22"/>
                <w:lang w:val="nn-NO"/>
              </w:rPr>
              <w:t xml:space="preserve"> og </w:t>
            </w:r>
            <w:r>
              <w:rPr>
                <w:rFonts w:cs="Times"/>
                <w:sz w:val="22"/>
                <w:szCs w:val="22"/>
                <w:lang w:val="nn-NO"/>
              </w:rPr>
              <w:t>sannsynsrekning</w:t>
            </w:r>
          </w:p>
          <w:p w14:paraId="495685AB" w14:textId="49FD4088" w:rsidR="00367784" w:rsidRPr="001C07BB" w:rsidRDefault="001C07BB" w:rsidP="00056DE1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</w:rPr>
            </w:pPr>
            <w:r w:rsidRPr="001C07BB">
              <w:rPr>
                <w:rFonts w:cs="Times"/>
                <w:sz w:val="22"/>
                <w:szCs w:val="22"/>
              </w:rPr>
              <w:t>sannsyn</w:t>
            </w:r>
            <w:r w:rsidR="00367784" w:rsidRPr="001C07BB">
              <w:rPr>
                <w:rFonts w:cs="Times"/>
                <w:sz w:val="22"/>
                <w:szCs w:val="22"/>
              </w:rPr>
              <w:t xml:space="preserve"> som brøk, desimaltall og prosent</w:t>
            </w:r>
          </w:p>
        </w:tc>
        <w:tc>
          <w:tcPr>
            <w:tcW w:w="2693" w:type="dxa"/>
          </w:tcPr>
          <w:p w14:paraId="432522A1" w14:textId="77777777" w:rsidR="00367784" w:rsidRPr="001C07BB" w:rsidRDefault="00367784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Relativ frekvens</w:t>
            </w:r>
          </w:p>
          <w:p w14:paraId="02AE5049" w14:textId="77777777" w:rsidR="00367784" w:rsidRPr="001C07BB" w:rsidRDefault="00367784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sz w:val="22"/>
                <w:szCs w:val="22"/>
                <w:lang w:val="nn-NO"/>
              </w:rPr>
              <w:t>Sektordiagram</w:t>
            </w:r>
          </w:p>
          <w:p w14:paraId="744AB32B" w14:textId="5791DC28" w:rsidR="00367784" w:rsidRPr="001C07BB" w:rsidRDefault="001C07BB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Andre diagram</w:t>
            </w:r>
          </w:p>
          <w:p w14:paraId="70C870BB" w14:textId="6719EA70" w:rsidR="00367784" w:rsidRPr="001C07BB" w:rsidRDefault="001C07BB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Kritisk bruk av diagram</w:t>
            </w:r>
          </w:p>
          <w:p w14:paraId="5499AD4B" w14:textId="77777777" w:rsidR="00367784" w:rsidRPr="001C07BB" w:rsidRDefault="00367784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rFonts w:cs="Times"/>
                <w:sz w:val="22"/>
                <w:szCs w:val="22"/>
                <w:lang w:val="nn-NO"/>
              </w:rPr>
              <w:t>Sentralmål og variasjonsbredde</w:t>
            </w:r>
          </w:p>
          <w:p w14:paraId="2699FDB9" w14:textId="0774EA1C" w:rsidR="00367784" w:rsidRPr="001C07BB" w:rsidRDefault="001C07BB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mule</w:t>
            </w:r>
            <w:r w:rsidR="00367784" w:rsidRPr="001C07BB">
              <w:rPr>
                <w:rFonts w:cs="Times"/>
                <w:sz w:val="22"/>
                <w:szCs w:val="22"/>
                <w:lang w:val="nn-NO"/>
              </w:rPr>
              <w:t>ge utfall</w:t>
            </w:r>
          </w:p>
          <w:p w14:paraId="7CA77620" w14:textId="320E7169" w:rsidR="00367784" w:rsidRPr="001C07BB" w:rsidRDefault="00367784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  <w:lang w:val="nn-NO"/>
              </w:rPr>
            </w:pPr>
            <w:r w:rsidRPr="001C07BB">
              <w:rPr>
                <w:rFonts w:cs="Times"/>
                <w:sz w:val="22"/>
                <w:szCs w:val="22"/>
                <w:lang w:val="nn-NO"/>
              </w:rPr>
              <w:t xml:space="preserve">Å finne </w:t>
            </w:r>
            <w:r w:rsidR="001C07BB">
              <w:rPr>
                <w:rFonts w:cs="Times"/>
                <w:sz w:val="22"/>
                <w:szCs w:val="22"/>
                <w:lang w:val="nn-NO"/>
              </w:rPr>
              <w:t>sannsynet</w:t>
            </w:r>
          </w:p>
          <w:p w14:paraId="35A1675D" w14:textId="3E6ED2F1" w:rsidR="00367784" w:rsidRPr="001C07BB" w:rsidRDefault="00367784" w:rsidP="00367784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</w:rPr>
            </w:pPr>
            <w:r w:rsidRPr="001C07BB">
              <w:rPr>
                <w:rFonts w:cs="Times"/>
                <w:sz w:val="22"/>
                <w:szCs w:val="22"/>
              </w:rPr>
              <w:t xml:space="preserve">Å finne </w:t>
            </w:r>
            <w:r w:rsidR="001C07BB" w:rsidRPr="001C07BB">
              <w:rPr>
                <w:rFonts w:cs="Times"/>
                <w:sz w:val="22"/>
                <w:szCs w:val="22"/>
              </w:rPr>
              <w:t>sannsynet</w:t>
            </w:r>
            <w:r w:rsidRPr="001C07BB">
              <w:rPr>
                <w:rFonts w:cs="Times"/>
                <w:sz w:val="22"/>
                <w:szCs w:val="22"/>
              </w:rPr>
              <w:t xml:space="preserve"> ved fle</w:t>
            </w:r>
            <w:r w:rsidR="001C07BB" w:rsidRPr="001C07BB">
              <w:rPr>
                <w:rFonts w:cs="Times"/>
                <w:sz w:val="22"/>
                <w:szCs w:val="22"/>
              </w:rPr>
              <w:t>i</w:t>
            </w:r>
            <w:r w:rsidR="001C07BB">
              <w:rPr>
                <w:rFonts w:cs="Times"/>
                <w:sz w:val="22"/>
                <w:szCs w:val="22"/>
              </w:rPr>
              <w:t>re hendingar</w:t>
            </w:r>
          </w:p>
          <w:p w14:paraId="1752C771" w14:textId="65826CB9" w:rsidR="00367784" w:rsidRPr="001C07BB" w:rsidRDefault="00367784" w:rsidP="001C07BB">
            <w:pPr>
              <w:pStyle w:val="Ingenmellomrom"/>
              <w:numPr>
                <w:ilvl w:val="0"/>
                <w:numId w:val="12"/>
              </w:numPr>
              <w:rPr>
                <w:rFonts w:cs="Times"/>
                <w:sz w:val="22"/>
                <w:szCs w:val="22"/>
              </w:rPr>
            </w:pPr>
            <w:r w:rsidRPr="001C07BB">
              <w:rPr>
                <w:rFonts w:cs="Times"/>
                <w:sz w:val="22"/>
                <w:szCs w:val="22"/>
              </w:rPr>
              <w:t>Like stor</w:t>
            </w:r>
            <w:r w:rsidR="001C07BB" w:rsidRPr="001C07BB">
              <w:rPr>
                <w:rFonts w:cs="Times"/>
                <w:sz w:val="22"/>
                <w:szCs w:val="22"/>
              </w:rPr>
              <w:t>t</w:t>
            </w:r>
            <w:r w:rsidRPr="001C07BB">
              <w:rPr>
                <w:rFonts w:cs="Times"/>
                <w:sz w:val="22"/>
                <w:szCs w:val="22"/>
              </w:rPr>
              <w:t xml:space="preserve"> </w:t>
            </w:r>
            <w:r w:rsidR="001C07BB">
              <w:rPr>
                <w:rFonts w:cs="Times"/>
                <w:sz w:val="22"/>
                <w:szCs w:val="22"/>
              </w:rPr>
              <w:t>sannsyn kva</w:t>
            </w:r>
            <w:r w:rsidRPr="001C07BB">
              <w:rPr>
                <w:rFonts w:cs="Times"/>
                <w:sz w:val="22"/>
                <w:szCs w:val="22"/>
              </w:rPr>
              <w:t>r gang?</w:t>
            </w:r>
          </w:p>
        </w:tc>
        <w:tc>
          <w:tcPr>
            <w:tcW w:w="3261" w:type="dxa"/>
          </w:tcPr>
          <w:p w14:paraId="1A3AC407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Underveg</w:t>
            </w:r>
            <w:r w:rsidRPr="00056DE1">
              <w:rPr>
                <w:rFonts w:cs="Times New Roman"/>
                <w:sz w:val="22"/>
                <w:szCs w:val="22"/>
              </w:rPr>
              <w:t>svurdering</w:t>
            </w:r>
          </w:p>
          <w:p w14:paraId="5B7EFA76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Skriftlege og munnle</w:t>
            </w:r>
            <w:r w:rsidRPr="00056DE1">
              <w:rPr>
                <w:rFonts w:cs="Times New Roman"/>
                <w:sz w:val="22"/>
                <w:szCs w:val="22"/>
              </w:rPr>
              <w:t>ge oppgaver</w:t>
            </w:r>
          </w:p>
          <w:p w14:paraId="315B6A5E" w14:textId="77777777" w:rsidR="00383881" w:rsidRPr="0038388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Eigenvurdering med hjelp av 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>Prøv deg sjølv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, </w:t>
            </w:r>
            <w:r>
              <w:rPr>
                <w:rFonts w:cs="Times New Roman"/>
                <w:i/>
                <w:sz w:val="22"/>
                <w:szCs w:val="22"/>
                <w:lang w:val="nn-NO"/>
              </w:rPr>
              <w:t>Digital kapittelkartlegga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 xml:space="preserve">r 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>, Målark og eigenvurdering.</w:t>
            </w:r>
          </w:p>
          <w:p w14:paraId="74CE77C8" w14:textId="00E97692" w:rsidR="00D92172" w:rsidRDefault="00E165F2" w:rsidP="00E165F2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056DE1">
              <w:rPr>
                <w:rFonts w:cs="Times New Roman"/>
                <w:sz w:val="22"/>
                <w:szCs w:val="22"/>
              </w:rPr>
              <w:t>Skriftlig kapittelprøve</w:t>
            </w:r>
            <w:r>
              <w:rPr>
                <w:rFonts w:cs="Times New Roman"/>
                <w:sz w:val="22"/>
                <w:szCs w:val="22"/>
              </w:rPr>
              <w:t xml:space="preserve"> 4</w:t>
            </w:r>
            <w:r w:rsidRPr="00056DE1">
              <w:rPr>
                <w:rFonts w:cs="Times New Roman"/>
                <w:sz w:val="22"/>
                <w:szCs w:val="22"/>
              </w:rPr>
              <w:t xml:space="preserve"> med vurderingsskjema</w:t>
            </w:r>
          </w:p>
          <w:p w14:paraId="5DB9F71E" w14:textId="4841D36D" w:rsidR="00367784" w:rsidRPr="00BF7098" w:rsidRDefault="00367784" w:rsidP="00D92172">
            <w:pPr>
              <w:pStyle w:val="Ingenmellomrom"/>
              <w:ind w:left="360"/>
              <w:rPr>
                <w:rFonts w:cs="Times New Roman"/>
                <w:sz w:val="22"/>
                <w:szCs w:val="22"/>
              </w:rPr>
            </w:pPr>
          </w:p>
        </w:tc>
      </w:tr>
      <w:tr w:rsidR="001C07BB" w14:paraId="251A9DFB" w14:textId="77777777" w:rsidTr="001C07BB">
        <w:trPr>
          <w:cantSplit/>
          <w:trHeight w:val="1134"/>
        </w:trPr>
        <w:tc>
          <w:tcPr>
            <w:tcW w:w="14176" w:type="dxa"/>
            <w:gridSpan w:val="6"/>
          </w:tcPr>
          <w:p w14:paraId="04C217E0" w14:textId="5AF3087C" w:rsidR="001C07BB" w:rsidRPr="00165848" w:rsidRDefault="001C07BB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  <w:lang w:val="nn-NO"/>
              </w:rPr>
            </w:pPr>
            <w:r w:rsidRPr="00165848">
              <w:rPr>
                <w:rFonts w:cs="Times New Roman"/>
                <w:sz w:val="28"/>
                <w:szCs w:val="28"/>
                <w:lang w:val="nn-NO"/>
              </w:rPr>
              <w:t xml:space="preserve">8  </w:t>
            </w:r>
            <w:r w:rsidRPr="00165848">
              <w:rPr>
                <w:rFonts w:cs="Times New Roman"/>
                <w:b/>
                <w:sz w:val="28"/>
                <w:szCs w:val="28"/>
                <w:lang w:val="nn-NO"/>
              </w:rPr>
              <w:t>Vinterferie</w:t>
            </w:r>
          </w:p>
        </w:tc>
      </w:tr>
      <w:tr w:rsidR="00D92172" w14:paraId="3169F069" w14:textId="77777777" w:rsidTr="00E165F2">
        <w:trPr>
          <w:cantSplit/>
          <w:trHeight w:val="1134"/>
        </w:trPr>
        <w:tc>
          <w:tcPr>
            <w:tcW w:w="622" w:type="dxa"/>
            <w:textDirection w:val="btLr"/>
          </w:tcPr>
          <w:p w14:paraId="21594AE7" w14:textId="6EC68734" w:rsidR="00BF7098" w:rsidRDefault="001C07BB" w:rsidP="00056DE1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lastRenderedPageBreak/>
              <w:t>9-13</w:t>
            </w:r>
          </w:p>
        </w:tc>
        <w:tc>
          <w:tcPr>
            <w:tcW w:w="1079" w:type="dxa"/>
            <w:textDirection w:val="btLr"/>
          </w:tcPr>
          <w:p w14:paraId="799B46A6" w14:textId="378E8800" w:rsidR="00BF7098" w:rsidRDefault="00126022" w:rsidP="00367784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28"/>
                <w:szCs w:val="32"/>
              </w:rPr>
              <w:t>MÅLING OG BEREKNINGA</w:t>
            </w:r>
            <w:r w:rsidR="00BF7098" w:rsidRPr="00D92172">
              <w:rPr>
                <w:rFonts w:asciiTheme="majorHAnsi" w:hAnsiTheme="majorHAnsi" w:cs="Times New Roman"/>
                <w:sz w:val="28"/>
                <w:szCs w:val="32"/>
              </w:rPr>
              <w:t>R</w:t>
            </w:r>
          </w:p>
        </w:tc>
        <w:tc>
          <w:tcPr>
            <w:tcW w:w="2977" w:type="dxa"/>
          </w:tcPr>
          <w:p w14:paraId="46977F53" w14:textId="77777777" w:rsidR="00D92172" w:rsidRPr="00165848" w:rsidRDefault="00D92172" w:rsidP="00D9217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165848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3CFC6A12" w14:textId="34E89E0E" w:rsidR="00D92172" w:rsidRPr="00165848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Grunnbok kap. 5</w:t>
            </w:r>
          </w:p>
          <w:p w14:paraId="3A7E02FD" w14:textId="1C184D79" w:rsidR="00D92172" w:rsidRPr="00165848" w:rsidRDefault="00165848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Oppgå</w:t>
            </w:r>
            <w:r w:rsidR="00D92172" w:rsidRPr="00165848">
              <w:rPr>
                <w:sz w:val="22"/>
                <w:szCs w:val="22"/>
                <w:lang w:val="nn-NO"/>
              </w:rPr>
              <w:t>vebok kap. 5</w:t>
            </w:r>
          </w:p>
          <w:p w14:paraId="0F458492" w14:textId="0F2E2DEE" w:rsidR="00D92172" w:rsidRPr="00165848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 xml:space="preserve">Alt. </w:t>
            </w:r>
            <w:r w:rsidR="00165848">
              <w:rPr>
                <w:sz w:val="22"/>
                <w:szCs w:val="22"/>
                <w:lang w:val="nn-NO"/>
              </w:rPr>
              <w:t>Oppgå</w:t>
            </w:r>
            <w:r w:rsidRPr="00165848">
              <w:rPr>
                <w:sz w:val="22"/>
                <w:szCs w:val="22"/>
                <w:lang w:val="nn-NO"/>
              </w:rPr>
              <w:t>vebok kap. 5</w:t>
            </w:r>
          </w:p>
          <w:p w14:paraId="78FB94A6" w14:textId="77777777" w:rsidR="00D92172" w:rsidRPr="00165848" w:rsidRDefault="00D92172" w:rsidP="00D92172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2C2A35A1" w14:textId="75F9335F" w:rsidR="00C75727" w:rsidRPr="00165848" w:rsidRDefault="00165848" w:rsidP="00C75727">
            <w:pPr>
              <w:pStyle w:val="Ingenmellomrom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Tilleggskomponenta</w:t>
            </w:r>
            <w:r w:rsidR="00C75727" w:rsidRPr="00165848">
              <w:rPr>
                <w:i/>
                <w:sz w:val="22"/>
                <w:szCs w:val="22"/>
                <w:lang w:val="nn-NO"/>
              </w:rPr>
              <w:t>r</w:t>
            </w:r>
          </w:p>
          <w:p w14:paraId="6A581A35" w14:textId="77777777" w:rsidR="00C75727" w:rsidRPr="00165848" w:rsidRDefault="00C75727" w:rsidP="00C75727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Faktor Digital</w:t>
            </w:r>
          </w:p>
          <w:p w14:paraId="50F25059" w14:textId="77777777" w:rsidR="00C75727" w:rsidRPr="00165848" w:rsidRDefault="00C75727" w:rsidP="00C75727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Omvendt Undervisning</w:t>
            </w:r>
          </w:p>
          <w:p w14:paraId="7B015227" w14:textId="77777777" w:rsidR="00C75727" w:rsidRPr="00165848" w:rsidRDefault="00C75727" w:rsidP="00C75727">
            <w:pPr>
              <w:pStyle w:val="Ingenmellomrom"/>
              <w:numPr>
                <w:ilvl w:val="1"/>
                <w:numId w:val="12"/>
              </w:numPr>
              <w:ind w:left="601" w:hanging="142"/>
              <w:rPr>
                <w:sz w:val="16"/>
                <w:szCs w:val="16"/>
                <w:lang w:val="nn-NO"/>
              </w:rPr>
            </w:pPr>
            <w:r w:rsidRPr="00165848">
              <w:rPr>
                <w:sz w:val="16"/>
                <w:szCs w:val="16"/>
                <w:lang w:val="nn-NO"/>
              </w:rPr>
              <w:t>Videoer fra Campus  Inkrement</w:t>
            </w:r>
          </w:p>
          <w:p w14:paraId="54F23A20" w14:textId="4B7E804B" w:rsidR="00BF7098" w:rsidRPr="00165848" w:rsidRDefault="00BF7098" w:rsidP="00E165F2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3544" w:type="dxa"/>
          </w:tcPr>
          <w:p w14:paraId="4DBBCFA8" w14:textId="5AAFBDBF" w:rsidR="00BF7098" w:rsidRPr="00165848" w:rsidRDefault="00165848" w:rsidP="00BF7098">
            <w:pPr>
              <w:pStyle w:val="Ingenmellomrom"/>
              <w:rPr>
                <w:rFonts w:cs="Times"/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Eleva</w:t>
            </w:r>
            <w:r w:rsidR="00BF7098" w:rsidRPr="00165848">
              <w:rPr>
                <w:b/>
                <w:sz w:val="22"/>
                <w:szCs w:val="22"/>
                <w:lang w:val="nn-NO"/>
              </w:rPr>
              <w:t>ne skal lære om</w:t>
            </w:r>
          </w:p>
          <w:p w14:paraId="67EB69FC" w14:textId="6ED89D37" w:rsidR="00BF7098" w:rsidRPr="00165848" w:rsidRDefault="00BF7098" w:rsidP="00BF7098">
            <w:pPr>
              <w:pStyle w:val="Ingenmellomrom"/>
              <w:numPr>
                <w:ilvl w:val="0"/>
                <w:numId w:val="19"/>
              </w:numPr>
              <w:rPr>
                <w:i/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usik</w:t>
            </w:r>
            <w:r w:rsidR="00165848">
              <w:rPr>
                <w:sz w:val="22"/>
                <w:szCs w:val="22"/>
                <w:lang w:val="nn-NO"/>
              </w:rPr>
              <w:t>kerheit i forbindelse med målinga</w:t>
            </w:r>
            <w:r w:rsidRPr="00165848">
              <w:rPr>
                <w:sz w:val="22"/>
                <w:szCs w:val="22"/>
                <w:lang w:val="nn-NO"/>
              </w:rPr>
              <w:t>r</w:t>
            </w:r>
          </w:p>
          <w:p w14:paraId="3E743B9E" w14:textId="77777777" w:rsidR="00BF7098" w:rsidRPr="00165848" w:rsidRDefault="00BF7098" w:rsidP="00BF7098">
            <w:pPr>
              <w:pStyle w:val="Ingenmellomrom"/>
              <w:numPr>
                <w:ilvl w:val="0"/>
                <w:numId w:val="19"/>
              </w:numPr>
              <w:rPr>
                <w:i/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målestokk</w:t>
            </w:r>
          </w:p>
          <w:p w14:paraId="3DCC7B26" w14:textId="779EFEF9" w:rsidR="00BF7098" w:rsidRPr="00165848" w:rsidRDefault="00165848" w:rsidP="00BF7098">
            <w:pPr>
              <w:pStyle w:val="Ingenmellomrom"/>
              <w:numPr>
                <w:ilvl w:val="0"/>
                <w:numId w:val="19"/>
              </w:numPr>
              <w:rPr>
                <w:i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bruk av formla</w:t>
            </w:r>
            <w:r w:rsidR="00BF7098" w:rsidRPr="00165848">
              <w:rPr>
                <w:sz w:val="22"/>
                <w:szCs w:val="22"/>
                <w:lang w:val="nn-NO"/>
              </w:rPr>
              <w:t>r i problemlø</w:t>
            </w:r>
            <w:r>
              <w:rPr>
                <w:sz w:val="22"/>
                <w:szCs w:val="22"/>
                <w:lang w:val="nn-NO"/>
              </w:rPr>
              <w:t>y</w:t>
            </w:r>
            <w:r w:rsidR="00BF7098" w:rsidRPr="00165848">
              <w:rPr>
                <w:sz w:val="22"/>
                <w:szCs w:val="22"/>
                <w:lang w:val="nn-NO"/>
              </w:rPr>
              <w:t>sing</w:t>
            </w:r>
          </w:p>
          <w:p w14:paraId="6BACC626" w14:textId="6026D707" w:rsidR="00BF7098" w:rsidRPr="00165848" w:rsidRDefault="00BF7098" w:rsidP="00BF7098">
            <w:pPr>
              <w:pStyle w:val="Ingenmellomrom"/>
              <w:numPr>
                <w:ilvl w:val="0"/>
                <w:numId w:val="19"/>
              </w:numPr>
              <w:rPr>
                <w:i/>
                <w:sz w:val="22"/>
                <w:szCs w:val="22"/>
              </w:rPr>
            </w:pPr>
            <w:r w:rsidRPr="00165848">
              <w:rPr>
                <w:sz w:val="22"/>
                <w:szCs w:val="22"/>
                <w:lang w:val="nn-NO"/>
              </w:rPr>
              <w:t>e</w:t>
            </w:r>
            <w:r w:rsidR="00165848" w:rsidRPr="00165848">
              <w:rPr>
                <w:sz w:val="22"/>
                <w:szCs w:val="22"/>
                <w:lang w:val="nn-NO"/>
              </w:rPr>
              <w:t>igenskapar</w:t>
            </w:r>
            <w:r w:rsidR="00165848">
              <w:rPr>
                <w:sz w:val="22"/>
                <w:szCs w:val="22"/>
              </w:rPr>
              <w:t xml:space="preserve"> og berekninga</w:t>
            </w:r>
            <w:r w:rsidRPr="00165848">
              <w:rPr>
                <w:sz w:val="22"/>
                <w:szCs w:val="22"/>
              </w:rPr>
              <w:t>r i forbindelse med tredimensjonale figurer</w:t>
            </w:r>
          </w:p>
        </w:tc>
        <w:tc>
          <w:tcPr>
            <w:tcW w:w="2693" w:type="dxa"/>
          </w:tcPr>
          <w:p w14:paraId="3413551F" w14:textId="77777777" w:rsidR="00BF7098" w:rsidRPr="00165848" w:rsidRDefault="00BF7098" w:rsidP="00367784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Målenøyaktighet</w:t>
            </w:r>
          </w:p>
          <w:p w14:paraId="191E4632" w14:textId="77777777" w:rsidR="00BF7098" w:rsidRPr="00165848" w:rsidRDefault="00BF7098" w:rsidP="00367784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Målestokk</w:t>
            </w:r>
          </w:p>
          <w:p w14:paraId="5E3A888E" w14:textId="3DB8624D" w:rsidR="00BF7098" w:rsidRPr="00126022" w:rsidRDefault="00BF7098" w:rsidP="00367784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26022">
              <w:rPr>
                <w:sz w:val="22"/>
                <w:szCs w:val="22"/>
              </w:rPr>
              <w:t>Volum, og areal av en overflate</w:t>
            </w:r>
          </w:p>
        </w:tc>
        <w:tc>
          <w:tcPr>
            <w:tcW w:w="3261" w:type="dxa"/>
          </w:tcPr>
          <w:p w14:paraId="1B0C6866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Underveg</w:t>
            </w:r>
            <w:r w:rsidRPr="00056DE1">
              <w:rPr>
                <w:rFonts w:cs="Times New Roman"/>
                <w:sz w:val="22"/>
                <w:szCs w:val="22"/>
              </w:rPr>
              <w:t>svurdering</w:t>
            </w:r>
          </w:p>
          <w:p w14:paraId="460DD923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Skriftlege og munnle</w:t>
            </w:r>
            <w:r w:rsidRPr="00056DE1">
              <w:rPr>
                <w:rFonts w:cs="Times New Roman"/>
                <w:sz w:val="22"/>
                <w:szCs w:val="22"/>
              </w:rPr>
              <w:t>ge oppgaver</w:t>
            </w:r>
          </w:p>
          <w:p w14:paraId="1C4FE384" w14:textId="77777777" w:rsidR="00383881" w:rsidRPr="0038388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Eigenvurdering med hjelp av 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>Prøv deg sjølv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, </w:t>
            </w:r>
            <w:r>
              <w:rPr>
                <w:rFonts w:cs="Times New Roman"/>
                <w:i/>
                <w:sz w:val="22"/>
                <w:szCs w:val="22"/>
                <w:lang w:val="nn-NO"/>
              </w:rPr>
              <w:t>Digital kapittelkartlegga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 xml:space="preserve">r 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>, Målark og eigenvurdering.</w:t>
            </w:r>
          </w:p>
          <w:p w14:paraId="06958708" w14:textId="74A94391" w:rsidR="00BF7098" w:rsidRPr="00D92172" w:rsidRDefault="00D92172" w:rsidP="00D92172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056DE1">
              <w:rPr>
                <w:rFonts w:cs="Times New Roman"/>
                <w:sz w:val="22"/>
                <w:szCs w:val="22"/>
              </w:rPr>
              <w:t>Skriftlig kapittelprøve</w:t>
            </w:r>
            <w:r w:rsidR="00E165F2">
              <w:rPr>
                <w:rFonts w:cs="Times New Roman"/>
                <w:sz w:val="22"/>
                <w:szCs w:val="22"/>
              </w:rPr>
              <w:t xml:space="preserve"> 5</w:t>
            </w:r>
            <w:r w:rsidRPr="00056DE1">
              <w:rPr>
                <w:rFonts w:cs="Times New Roman"/>
                <w:sz w:val="22"/>
                <w:szCs w:val="22"/>
              </w:rPr>
              <w:t xml:space="preserve"> med vurderingsskjema</w:t>
            </w:r>
          </w:p>
        </w:tc>
      </w:tr>
      <w:tr w:rsidR="00D92172" w14:paraId="3A463F9E" w14:textId="77777777" w:rsidTr="00E165F2">
        <w:trPr>
          <w:cantSplit/>
          <w:trHeight w:val="2608"/>
        </w:trPr>
        <w:tc>
          <w:tcPr>
            <w:tcW w:w="622" w:type="dxa"/>
            <w:textDirection w:val="btLr"/>
          </w:tcPr>
          <w:p w14:paraId="541871C2" w14:textId="6664F7E0" w:rsidR="002B2902" w:rsidRPr="002B2902" w:rsidRDefault="001C07BB" w:rsidP="00056DE1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14-18</w:t>
            </w:r>
          </w:p>
        </w:tc>
        <w:tc>
          <w:tcPr>
            <w:tcW w:w="1079" w:type="dxa"/>
            <w:textDirection w:val="btLr"/>
          </w:tcPr>
          <w:p w14:paraId="48D0FAA0" w14:textId="72149822" w:rsidR="002B2902" w:rsidRPr="000B5C82" w:rsidRDefault="00126022" w:rsidP="006E4AB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FUNKSJONA</w:t>
            </w:r>
            <w:r w:rsidR="00367784">
              <w:rPr>
                <w:rFonts w:asciiTheme="majorHAnsi" w:hAnsiTheme="majorHAnsi" w:cs="Times New Roman"/>
                <w:sz w:val="32"/>
                <w:szCs w:val="32"/>
              </w:rPr>
              <w:t>R</w:t>
            </w:r>
          </w:p>
        </w:tc>
        <w:tc>
          <w:tcPr>
            <w:tcW w:w="2977" w:type="dxa"/>
          </w:tcPr>
          <w:p w14:paraId="740376F2" w14:textId="77777777" w:rsidR="00D92172" w:rsidRPr="00165848" w:rsidRDefault="00D92172" w:rsidP="00D9217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165848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43F70F3C" w14:textId="6EBC518A" w:rsidR="00D92172" w:rsidRPr="00165848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Grunnbok kap. 6</w:t>
            </w:r>
          </w:p>
          <w:p w14:paraId="78104B3B" w14:textId="6F39ECFF" w:rsidR="00D92172" w:rsidRPr="00165848" w:rsidRDefault="00165848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Oppgå</w:t>
            </w:r>
            <w:r w:rsidR="00D92172" w:rsidRPr="00165848">
              <w:rPr>
                <w:sz w:val="22"/>
                <w:szCs w:val="22"/>
                <w:lang w:val="nn-NO"/>
              </w:rPr>
              <w:t>vebok kap. 6</w:t>
            </w:r>
          </w:p>
          <w:p w14:paraId="24231FDB" w14:textId="55996534" w:rsidR="00D92172" w:rsidRPr="00165848" w:rsidRDefault="00165848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Alt. Oppgå</w:t>
            </w:r>
            <w:r w:rsidR="00D92172" w:rsidRPr="00165848">
              <w:rPr>
                <w:sz w:val="22"/>
                <w:szCs w:val="22"/>
                <w:lang w:val="nn-NO"/>
              </w:rPr>
              <w:t>vebok kap. 6</w:t>
            </w:r>
          </w:p>
          <w:p w14:paraId="7289CD20" w14:textId="77777777" w:rsidR="00D92172" w:rsidRPr="00165848" w:rsidRDefault="00D92172" w:rsidP="00D92172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249EF60F" w14:textId="0A1D1670" w:rsidR="008104A5" w:rsidRPr="00165848" w:rsidRDefault="00165848" w:rsidP="008104A5">
            <w:pPr>
              <w:pStyle w:val="Ingenmellomrom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Tilleggskomponenta</w:t>
            </w:r>
            <w:r w:rsidR="008104A5" w:rsidRPr="00165848">
              <w:rPr>
                <w:i/>
                <w:sz w:val="22"/>
                <w:szCs w:val="22"/>
                <w:lang w:val="nn-NO"/>
              </w:rPr>
              <w:t>r</w:t>
            </w:r>
          </w:p>
          <w:p w14:paraId="015276B1" w14:textId="77777777" w:rsidR="008104A5" w:rsidRPr="00165848" w:rsidRDefault="008104A5" w:rsidP="008104A5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Faktor Digital</w:t>
            </w:r>
          </w:p>
          <w:p w14:paraId="53A02497" w14:textId="77777777" w:rsidR="008104A5" w:rsidRPr="00165848" w:rsidRDefault="008104A5" w:rsidP="008104A5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Omvendt Undervisning</w:t>
            </w:r>
          </w:p>
          <w:p w14:paraId="142BB7E0" w14:textId="487F0844" w:rsidR="002B2902" w:rsidRPr="00165848" w:rsidRDefault="008104A5" w:rsidP="008104A5">
            <w:pPr>
              <w:pStyle w:val="Ingenmellomrom"/>
              <w:numPr>
                <w:ilvl w:val="1"/>
                <w:numId w:val="12"/>
              </w:numPr>
              <w:ind w:left="601" w:hanging="142"/>
              <w:rPr>
                <w:sz w:val="16"/>
                <w:szCs w:val="16"/>
                <w:lang w:val="nn-NO"/>
              </w:rPr>
            </w:pPr>
            <w:r w:rsidRPr="00165848">
              <w:rPr>
                <w:sz w:val="16"/>
                <w:szCs w:val="16"/>
                <w:lang w:val="nn-NO"/>
              </w:rPr>
              <w:t>Videoer fra Campus  Inkrement</w:t>
            </w:r>
          </w:p>
        </w:tc>
        <w:tc>
          <w:tcPr>
            <w:tcW w:w="3544" w:type="dxa"/>
          </w:tcPr>
          <w:p w14:paraId="1374FF7A" w14:textId="7DED6589" w:rsidR="009E2C90" w:rsidRPr="00165848" w:rsidRDefault="00165848" w:rsidP="009E2C90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>
              <w:rPr>
                <w:b/>
                <w:sz w:val="22"/>
                <w:szCs w:val="22"/>
                <w:lang w:val="nn-NO"/>
              </w:rPr>
              <w:t>Eleva</w:t>
            </w:r>
            <w:r w:rsidR="009E2C90" w:rsidRPr="00165848">
              <w:rPr>
                <w:b/>
                <w:sz w:val="22"/>
                <w:szCs w:val="22"/>
                <w:lang w:val="nn-NO"/>
              </w:rPr>
              <w:t xml:space="preserve">ne skal lære om </w:t>
            </w:r>
          </w:p>
          <w:p w14:paraId="000503A2" w14:textId="77777777" w:rsidR="002B2902" w:rsidRPr="00165848" w:rsidRDefault="00367784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koordinatsystemet</w:t>
            </w:r>
          </w:p>
          <w:p w14:paraId="541E8943" w14:textId="5BA7F979" w:rsidR="00367784" w:rsidRPr="00165848" w:rsidRDefault="00165848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korleis  funksjona</w:t>
            </w:r>
            <w:r w:rsidR="00367784" w:rsidRPr="00165848">
              <w:rPr>
                <w:rFonts w:cs="Times"/>
                <w:sz w:val="22"/>
                <w:szCs w:val="22"/>
                <w:lang w:val="nn-NO"/>
              </w:rPr>
              <w:t>r k</w:t>
            </w:r>
            <w:r>
              <w:rPr>
                <w:rFonts w:cs="Times"/>
                <w:sz w:val="22"/>
                <w:szCs w:val="22"/>
                <w:lang w:val="nn-NO"/>
              </w:rPr>
              <w:t>an beskrive praktiske situasjona</w:t>
            </w:r>
            <w:r w:rsidR="00367784" w:rsidRPr="00165848">
              <w:rPr>
                <w:rFonts w:cs="Times"/>
                <w:sz w:val="22"/>
                <w:szCs w:val="22"/>
                <w:lang w:val="nn-NO"/>
              </w:rPr>
              <w:t>r</w:t>
            </w:r>
          </w:p>
          <w:p w14:paraId="24E56C32" w14:textId="4F61A0B8" w:rsidR="00367784" w:rsidRPr="00165848" w:rsidRDefault="00165848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korleis</w:t>
            </w:r>
            <w:r w:rsidR="00367784" w:rsidRPr="00165848">
              <w:rPr>
                <w:rFonts w:cs="Times"/>
                <w:sz w:val="22"/>
                <w:szCs w:val="22"/>
                <w:lang w:val="nn-NO"/>
              </w:rPr>
              <w:t xml:space="preserve"> vi kan sette opp en funksjon på grunnlag av en tabell</w:t>
            </w:r>
          </w:p>
          <w:p w14:paraId="6C39C77E" w14:textId="20FB4FAA" w:rsidR="00367784" w:rsidRPr="00165848" w:rsidRDefault="00165848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korleis vi kan teik</w:t>
            </w:r>
            <w:r w:rsidR="00367784" w:rsidRPr="00165848">
              <w:rPr>
                <w:rFonts w:cs="Times"/>
                <w:sz w:val="22"/>
                <w:szCs w:val="22"/>
                <w:lang w:val="nn-NO"/>
              </w:rPr>
              <w:t>ne en graf t</w:t>
            </w:r>
            <w:r w:rsidR="00BF7098" w:rsidRPr="00165848">
              <w:rPr>
                <w:rFonts w:cs="Times"/>
                <w:sz w:val="22"/>
                <w:szCs w:val="22"/>
                <w:lang w:val="nn-NO"/>
              </w:rPr>
              <w:t>il en funksjon</w:t>
            </w:r>
          </w:p>
        </w:tc>
        <w:tc>
          <w:tcPr>
            <w:tcW w:w="2693" w:type="dxa"/>
          </w:tcPr>
          <w:p w14:paraId="61214234" w14:textId="1BD87CDA" w:rsidR="009E2C90" w:rsidRPr="00165848" w:rsidRDefault="00367784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Koordinatsystemet</w:t>
            </w:r>
          </w:p>
          <w:p w14:paraId="70A8F28B" w14:textId="19782F01" w:rsidR="00367784" w:rsidRPr="00165848" w:rsidRDefault="00165848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Formla</w:t>
            </w:r>
            <w:r w:rsidR="00367784" w:rsidRPr="00165848">
              <w:rPr>
                <w:sz w:val="22"/>
                <w:szCs w:val="22"/>
                <w:lang w:val="nn-NO"/>
              </w:rPr>
              <w:t>r og funksjoner</w:t>
            </w:r>
          </w:p>
          <w:p w14:paraId="5B3A6AD2" w14:textId="77777777" w:rsidR="00367784" w:rsidRPr="00165848" w:rsidRDefault="00367784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Grafen til en funksjon</w:t>
            </w:r>
          </w:p>
          <w:p w14:paraId="7FA712AC" w14:textId="32AFF7C8" w:rsidR="002B2902" w:rsidRPr="00165848" w:rsidRDefault="00367784" w:rsidP="009E2C90">
            <w:pPr>
              <w:pStyle w:val="Ingenmellomrom"/>
              <w:numPr>
                <w:ilvl w:val="0"/>
                <w:numId w:val="16"/>
              </w:numPr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Me</w:t>
            </w:r>
            <w:r w:rsidR="00165848">
              <w:rPr>
                <w:sz w:val="22"/>
                <w:szCs w:val="22"/>
                <w:lang w:val="nn-NO"/>
              </w:rPr>
              <w:t>i</w:t>
            </w:r>
            <w:r w:rsidRPr="00165848">
              <w:rPr>
                <w:sz w:val="22"/>
                <w:szCs w:val="22"/>
                <w:lang w:val="nn-NO"/>
              </w:rPr>
              <w:t>r om funksjoner</w:t>
            </w:r>
          </w:p>
        </w:tc>
        <w:tc>
          <w:tcPr>
            <w:tcW w:w="3261" w:type="dxa"/>
          </w:tcPr>
          <w:p w14:paraId="3FD80396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Underveg</w:t>
            </w:r>
            <w:r w:rsidRPr="00056DE1">
              <w:rPr>
                <w:rFonts w:cs="Times New Roman"/>
                <w:sz w:val="22"/>
                <w:szCs w:val="22"/>
              </w:rPr>
              <w:t>svurdering</w:t>
            </w:r>
          </w:p>
          <w:p w14:paraId="5D0E7A04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Skriftlege og munnle</w:t>
            </w:r>
            <w:r w:rsidRPr="00056DE1">
              <w:rPr>
                <w:rFonts w:cs="Times New Roman"/>
                <w:sz w:val="22"/>
                <w:szCs w:val="22"/>
              </w:rPr>
              <w:t>ge oppgaver</w:t>
            </w:r>
          </w:p>
          <w:p w14:paraId="0F6BD435" w14:textId="77777777" w:rsidR="00383881" w:rsidRPr="0038388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Eigenvurdering med hjelp av 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>Prøv deg sjølv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, </w:t>
            </w:r>
            <w:r>
              <w:rPr>
                <w:rFonts w:cs="Times New Roman"/>
                <w:i/>
                <w:sz w:val="22"/>
                <w:szCs w:val="22"/>
                <w:lang w:val="nn-NO"/>
              </w:rPr>
              <w:t>Digital kapittelkartlegga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 xml:space="preserve">r 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>, Målark og eigenvurdering.</w:t>
            </w:r>
          </w:p>
          <w:p w14:paraId="478451E3" w14:textId="5D2FB896" w:rsidR="002B2902" w:rsidRPr="00D92172" w:rsidRDefault="00E165F2" w:rsidP="00E165F2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056DE1">
              <w:rPr>
                <w:rFonts w:cs="Times New Roman"/>
                <w:sz w:val="22"/>
                <w:szCs w:val="22"/>
              </w:rPr>
              <w:t>Skriftlig kapittelprøve</w:t>
            </w:r>
            <w:r>
              <w:rPr>
                <w:rFonts w:cs="Times New Roman"/>
                <w:sz w:val="22"/>
                <w:szCs w:val="22"/>
              </w:rPr>
              <w:t xml:space="preserve"> 6</w:t>
            </w:r>
            <w:r w:rsidRPr="00056DE1">
              <w:rPr>
                <w:rFonts w:cs="Times New Roman"/>
                <w:sz w:val="22"/>
                <w:szCs w:val="22"/>
              </w:rPr>
              <w:t xml:space="preserve"> med vurderingsskjema</w:t>
            </w:r>
          </w:p>
        </w:tc>
      </w:tr>
      <w:tr w:rsidR="00D92172" w14:paraId="44006344" w14:textId="77777777" w:rsidTr="00E165F2">
        <w:trPr>
          <w:cantSplit/>
          <w:trHeight w:val="1134"/>
        </w:trPr>
        <w:tc>
          <w:tcPr>
            <w:tcW w:w="622" w:type="dxa"/>
            <w:textDirection w:val="btLr"/>
          </w:tcPr>
          <w:p w14:paraId="698369AF" w14:textId="50643A97" w:rsidR="00EC7BD6" w:rsidRPr="002B2902" w:rsidRDefault="001C07BB" w:rsidP="00056DE1">
            <w:pPr>
              <w:spacing w:before="100" w:beforeAutospacing="1" w:after="100" w:afterAutospacing="1"/>
              <w:ind w:left="113" w:right="113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2</w:t>
            </w:r>
            <w:r w:rsidR="00165848">
              <w:rPr>
                <w:rFonts w:ascii="Arial" w:hAnsi="Arial" w:cs="Arial"/>
                <w:sz w:val="28"/>
                <w:szCs w:val="16"/>
              </w:rPr>
              <w:t>0-25</w:t>
            </w:r>
          </w:p>
        </w:tc>
        <w:tc>
          <w:tcPr>
            <w:tcW w:w="1079" w:type="dxa"/>
            <w:textDirection w:val="btLr"/>
          </w:tcPr>
          <w:p w14:paraId="717A4F90" w14:textId="1D07B876" w:rsidR="00EC7BD6" w:rsidRPr="000B5C82" w:rsidRDefault="00367784" w:rsidP="006E4AB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sz w:val="32"/>
                <w:szCs w:val="32"/>
              </w:rPr>
              <w:t>ØKONOMI</w:t>
            </w:r>
          </w:p>
        </w:tc>
        <w:tc>
          <w:tcPr>
            <w:tcW w:w="2977" w:type="dxa"/>
          </w:tcPr>
          <w:p w14:paraId="3D0140C9" w14:textId="77777777" w:rsidR="00D92172" w:rsidRPr="00165848" w:rsidRDefault="00D92172" w:rsidP="00D9217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165848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741F3615" w14:textId="7430F366" w:rsidR="00D92172" w:rsidRPr="00165848" w:rsidRDefault="00D92172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Grunnbok kap. 7</w:t>
            </w:r>
          </w:p>
          <w:p w14:paraId="6C6AC660" w14:textId="2EAF7C1B" w:rsidR="00D92172" w:rsidRPr="00165848" w:rsidRDefault="00165848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Oppgå</w:t>
            </w:r>
            <w:r w:rsidR="00D92172" w:rsidRPr="00165848">
              <w:rPr>
                <w:sz w:val="22"/>
                <w:szCs w:val="22"/>
                <w:lang w:val="nn-NO"/>
              </w:rPr>
              <w:t>vebok kap. 7</w:t>
            </w:r>
          </w:p>
          <w:p w14:paraId="57494FBA" w14:textId="41B4EA0F" w:rsidR="00D92172" w:rsidRPr="00165848" w:rsidRDefault="00165848" w:rsidP="00D9217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Alt. Oppgå</w:t>
            </w:r>
            <w:r w:rsidR="00D92172" w:rsidRPr="00165848">
              <w:rPr>
                <w:sz w:val="22"/>
                <w:szCs w:val="22"/>
                <w:lang w:val="nn-NO"/>
              </w:rPr>
              <w:t>vebok kap. 7</w:t>
            </w:r>
          </w:p>
          <w:p w14:paraId="32848057" w14:textId="77777777" w:rsidR="00D92172" w:rsidRPr="00165848" w:rsidRDefault="00D92172" w:rsidP="00D92172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3347D7E6" w14:textId="6C503A39" w:rsidR="00E165F2" w:rsidRPr="00165848" w:rsidRDefault="00165848" w:rsidP="00E165F2">
            <w:pPr>
              <w:pStyle w:val="Ingenmellomrom"/>
              <w:rPr>
                <w:i/>
                <w:sz w:val="22"/>
                <w:szCs w:val="22"/>
                <w:lang w:val="nn-NO"/>
              </w:rPr>
            </w:pPr>
            <w:r>
              <w:rPr>
                <w:i/>
                <w:sz w:val="22"/>
                <w:szCs w:val="22"/>
                <w:lang w:val="nn-NO"/>
              </w:rPr>
              <w:t>Tilleggskomponenta</w:t>
            </w:r>
            <w:r w:rsidR="00E165F2" w:rsidRPr="00165848">
              <w:rPr>
                <w:i/>
                <w:sz w:val="22"/>
                <w:szCs w:val="22"/>
                <w:lang w:val="nn-NO"/>
              </w:rPr>
              <w:t>r</w:t>
            </w:r>
          </w:p>
          <w:p w14:paraId="66325BC2" w14:textId="77777777" w:rsidR="00E165F2" w:rsidRPr="00165848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Faktor Digital</w:t>
            </w:r>
          </w:p>
          <w:p w14:paraId="34F70D13" w14:textId="77777777" w:rsidR="00E165F2" w:rsidRPr="00165848" w:rsidRDefault="00E165F2" w:rsidP="00E165F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Omvendt Undervisning</w:t>
            </w:r>
          </w:p>
          <w:p w14:paraId="69890258" w14:textId="26BAFAF4" w:rsidR="00D92172" w:rsidRPr="00165848" w:rsidRDefault="00E165F2" w:rsidP="008104A5">
            <w:pPr>
              <w:pStyle w:val="Ingenmellomrom"/>
              <w:numPr>
                <w:ilvl w:val="1"/>
                <w:numId w:val="12"/>
              </w:numPr>
              <w:ind w:left="601" w:hanging="142"/>
              <w:rPr>
                <w:sz w:val="16"/>
                <w:szCs w:val="16"/>
                <w:lang w:val="nn-NO"/>
              </w:rPr>
            </w:pPr>
            <w:r w:rsidRPr="00165848">
              <w:rPr>
                <w:sz w:val="16"/>
                <w:szCs w:val="16"/>
                <w:lang w:val="nn-NO"/>
              </w:rPr>
              <w:t>Videoer fra Campus  Inkrement</w:t>
            </w:r>
            <w:r w:rsidR="001C07BB" w:rsidRPr="00165848">
              <w:rPr>
                <w:rFonts w:asciiTheme="majorHAnsi" w:hAnsiTheme="majorHAnsi"/>
                <w:b/>
                <w:sz w:val="28"/>
                <w:lang w:val="nn-NO"/>
              </w:rPr>
              <w:t xml:space="preserve"> TENTAMEN</w:t>
            </w:r>
          </w:p>
          <w:p w14:paraId="7C4B4437" w14:textId="401AC491" w:rsidR="008104A5" w:rsidRPr="00165848" w:rsidRDefault="008104A5" w:rsidP="008104A5">
            <w:pPr>
              <w:pStyle w:val="Ingenmellomrom"/>
              <w:ind w:left="601"/>
              <w:rPr>
                <w:sz w:val="16"/>
                <w:szCs w:val="16"/>
                <w:lang w:val="nn-NO"/>
              </w:rPr>
            </w:pPr>
          </w:p>
        </w:tc>
        <w:tc>
          <w:tcPr>
            <w:tcW w:w="3544" w:type="dxa"/>
          </w:tcPr>
          <w:p w14:paraId="7F40502D" w14:textId="53B5D501" w:rsidR="00852844" w:rsidRPr="00165848" w:rsidRDefault="00165848" w:rsidP="00852844">
            <w:pPr>
              <w:pStyle w:val="Ingenmellomrom"/>
              <w:rPr>
                <w:b/>
                <w:sz w:val="22"/>
                <w:lang w:val="nn-NO"/>
              </w:rPr>
            </w:pPr>
            <w:r>
              <w:rPr>
                <w:b/>
                <w:sz w:val="22"/>
                <w:lang w:val="nn-NO"/>
              </w:rPr>
              <w:t>Eleva</w:t>
            </w:r>
            <w:r w:rsidR="00852844" w:rsidRPr="00165848">
              <w:rPr>
                <w:b/>
                <w:sz w:val="22"/>
                <w:lang w:val="nn-NO"/>
              </w:rPr>
              <w:t xml:space="preserve">ne skal lære om </w:t>
            </w:r>
          </w:p>
          <w:p w14:paraId="76CC6937" w14:textId="6AAD08C6" w:rsidR="00852844" w:rsidRPr="00165848" w:rsidRDefault="00BF7098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lang w:val="nn-NO"/>
              </w:rPr>
            </w:pPr>
            <w:r w:rsidRPr="00165848">
              <w:rPr>
                <w:rFonts w:cs="Times New Roman"/>
                <w:sz w:val="22"/>
                <w:szCs w:val="22"/>
                <w:lang w:val="nn-NO"/>
              </w:rPr>
              <w:t>prosent og</w:t>
            </w:r>
            <w:r w:rsidR="00165848">
              <w:rPr>
                <w:rFonts w:cs="Times New Roman"/>
                <w:sz w:val="22"/>
                <w:szCs w:val="22"/>
                <w:lang w:val="nn-NO"/>
              </w:rPr>
              <w:t xml:space="preserve"> promille i praktiske situasjona</w:t>
            </w:r>
            <w:r w:rsidRPr="00165848">
              <w:rPr>
                <w:rFonts w:cs="Times New Roman"/>
                <w:sz w:val="22"/>
                <w:szCs w:val="22"/>
                <w:lang w:val="nn-NO"/>
              </w:rPr>
              <w:t>r</w:t>
            </w:r>
          </w:p>
          <w:p w14:paraId="2718030A" w14:textId="590A70CA" w:rsidR="00BF7098" w:rsidRPr="00165848" w:rsidRDefault="00BF7098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lang w:val="nn-NO"/>
              </w:rPr>
            </w:pPr>
            <w:r w:rsidRPr="00165848">
              <w:rPr>
                <w:rFonts w:cs="Times New Roman"/>
                <w:sz w:val="22"/>
                <w:szCs w:val="22"/>
                <w:lang w:val="nn-NO"/>
              </w:rPr>
              <w:t>rabatt (avslag) og me</w:t>
            </w:r>
            <w:r w:rsidR="00165848">
              <w:rPr>
                <w:rFonts w:cs="Times New Roman"/>
                <w:sz w:val="22"/>
                <w:szCs w:val="22"/>
                <w:lang w:val="nn-NO"/>
              </w:rPr>
              <w:t>i</w:t>
            </w:r>
            <w:r w:rsidRPr="00165848">
              <w:rPr>
                <w:rFonts w:cs="Times New Roman"/>
                <w:sz w:val="22"/>
                <w:szCs w:val="22"/>
                <w:lang w:val="nn-NO"/>
              </w:rPr>
              <w:t>rverdiavgift</w:t>
            </w:r>
          </w:p>
          <w:p w14:paraId="7A2B72FA" w14:textId="77777777" w:rsidR="00D92172" w:rsidRPr="00165848" w:rsidRDefault="00D92172" w:rsidP="00056DE1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lang w:val="nn-NO"/>
              </w:rPr>
            </w:pPr>
            <w:r w:rsidRPr="00165848">
              <w:rPr>
                <w:rFonts w:cs="Times New Roman"/>
                <w:sz w:val="22"/>
                <w:szCs w:val="22"/>
                <w:lang w:val="nn-NO"/>
              </w:rPr>
              <w:t xml:space="preserve">bruk av </w:t>
            </w:r>
            <w:r w:rsidR="00BF7098" w:rsidRPr="00165848">
              <w:rPr>
                <w:rFonts w:cs="Times New Roman"/>
                <w:sz w:val="22"/>
                <w:szCs w:val="22"/>
                <w:lang w:val="nn-NO"/>
              </w:rPr>
              <w:t xml:space="preserve">kredittkort </w:t>
            </w:r>
          </w:p>
          <w:p w14:paraId="6E84EA63" w14:textId="1E3E59DF" w:rsidR="00EC7BD6" w:rsidRPr="00165848" w:rsidRDefault="00165848" w:rsidP="00056DE1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lang w:val="nn-NO"/>
              </w:rPr>
            </w:pPr>
            <w:r>
              <w:rPr>
                <w:rFonts w:cs="Times New Roman"/>
                <w:sz w:val="22"/>
                <w:szCs w:val="22"/>
                <w:lang w:val="nn-NO"/>
              </w:rPr>
              <w:t>renteberek</w:t>
            </w:r>
            <w:r w:rsidR="00BF7098" w:rsidRPr="00165848">
              <w:rPr>
                <w:rFonts w:cs="Times New Roman"/>
                <w:sz w:val="22"/>
                <w:szCs w:val="22"/>
                <w:lang w:val="nn-NO"/>
              </w:rPr>
              <w:t>ning</w:t>
            </w:r>
            <w:r>
              <w:rPr>
                <w:rFonts w:cs="Times New Roman"/>
                <w:sz w:val="22"/>
                <w:szCs w:val="22"/>
                <w:lang w:val="nn-NO"/>
              </w:rPr>
              <w:t xml:space="preserve"> og avbetalingsordninga</w:t>
            </w:r>
            <w:r w:rsidR="00D92172" w:rsidRPr="00165848">
              <w:rPr>
                <w:rFonts w:cs="Times New Roman"/>
                <w:sz w:val="22"/>
                <w:szCs w:val="22"/>
                <w:lang w:val="nn-NO"/>
              </w:rPr>
              <w:t>r</w:t>
            </w:r>
          </w:p>
        </w:tc>
        <w:tc>
          <w:tcPr>
            <w:tcW w:w="2693" w:type="dxa"/>
          </w:tcPr>
          <w:p w14:paraId="78493816" w14:textId="02AEDB93" w:rsidR="00EC7BD6" w:rsidRPr="00165848" w:rsidRDefault="00BF7098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rFonts w:cs="Times New Roman"/>
                <w:sz w:val="22"/>
                <w:szCs w:val="22"/>
                <w:lang w:val="nn-NO"/>
              </w:rPr>
              <w:t>Prosent og promille</w:t>
            </w:r>
          </w:p>
          <w:p w14:paraId="092A453C" w14:textId="01B9627B" w:rsidR="00BF7098" w:rsidRPr="00165848" w:rsidRDefault="00BF7098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rFonts w:cs="Times"/>
                <w:sz w:val="22"/>
                <w:szCs w:val="22"/>
                <w:lang w:val="nn-NO"/>
              </w:rPr>
              <w:t>Me</w:t>
            </w:r>
            <w:r w:rsidR="00165848">
              <w:rPr>
                <w:rFonts w:cs="Times"/>
                <w:sz w:val="22"/>
                <w:szCs w:val="22"/>
                <w:lang w:val="nn-NO"/>
              </w:rPr>
              <w:t>i</w:t>
            </w:r>
            <w:r w:rsidRPr="00165848">
              <w:rPr>
                <w:rFonts w:cs="Times"/>
                <w:sz w:val="22"/>
                <w:szCs w:val="22"/>
                <w:lang w:val="nn-NO"/>
              </w:rPr>
              <w:t>rverdiavgift</w:t>
            </w:r>
          </w:p>
          <w:p w14:paraId="0F651D4F" w14:textId="77777777" w:rsidR="00BF7098" w:rsidRPr="00165848" w:rsidRDefault="00BF7098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rFonts w:cs="Times"/>
                <w:sz w:val="22"/>
                <w:szCs w:val="22"/>
                <w:lang w:val="nn-NO"/>
              </w:rPr>
              <w:t>Rabatt</w:t>
            </w:r>
          </w:p>
          <w:p w14:paraId="79E718C1" w14:textId="78AA2C10" w:rsidR="00BF7098" w:rsidRPr="00165848" w:rsidRDefault="00165848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szCs w:val="22"/>
                <w:lang w:val="nn-NO"/>
              </w:rPr>
            </w:pPr>
            <w:r>
              <w:rPr>
                <w:rFonts w:cs="Times"/>
                <w:sz w:val="22"/>
                <w:szCs w:val="22"/>
                <w:lang w:val="nn-NO"/>
              </w:rPr>
              <w:t>Tilbo</w:t>
            </w:r>
            <w:r w:rsidR="00BF7098" w:rsidRPr="00165848">
              <w:rPr>
                <w:rFonts w:cs="Times"/>
                <w:sz w:val="22"/>
                <w:szCs w:val="22"/>
                <w:lang w:val="nn-NO"/>
              </w:rPr>
              <w:t>d</w:t>
            </w:r>
          </w:p>
          <w:p w14:paraId="6CAB1300" w14:textId="190ED0E6" w:rsidR="00BF7098" w:rsidRPr="00165848" w:rsidRDefault="00BF7098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sz w:val="22"/>
                <w:szCs w:val="22"/>
                <w:lang w:val="nn-NO"/>
              </w:rPr>
            </w:pPr>
            <w:r w:rsidRPr="00165848">
              <w:rPr>
                <w:rFonts w:cs="Times"/>
                <w:sz w:val="22"/>
                <w:szCs w:val="22"/>
                <w:lang w:val="nn-NO"/>
              </w:rPr>
              <w:t>Rentere</w:t>
            </w:r>
            <w:r w:rsidR="001C07BB" w:rsidRPr="00165848">
              <w:rPr>
                <w:rFonts w:cs="Times"/>
                <w:sz w:val="22"/>
                <w:szCs w:val="22"/>
                <w:lang w:val="nn-NO"/>
              </w:rPr>
              <w:t>k</w:t>
            </w:r>
            <w:r w:rsidRPr="00165848">
              <w:rPr>
                <w:rFonts w:cs="Times"/>
                <w:sz w:val="22"/>
                <w:szCs w:val="22"/>
                <w:lang w:val="nn-NO"/>
              </w:rPr>
              <w:t>ning</w:t>
            </w:r>
          </w:p>
          <w:p w14:paraId="7C20D444" w14:textId="4A7D18BD" w:rsidR="00BF7098" w:rsidRPr="00165848" w:rsidRDefault="00D92172" w:rsidP="00852844">
            <w:pPr>
              <w:pStyle w:val="Listeavsnit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rPr>
                <w:rFonts w:cs="Times"/>
                <w:lang w:val="nn-NO"/>
              </w:rPr>
            </w:pPr>
            <w:r w:rsidRPr="00165848">
              <w:rPr>
                <w:rFonts w:cs="Times"/>
                <w:sz w:val="22"/>
                <w:szCs w:val="22"/>
                <w:lang w:val="nn-NO"/>
              </w:rPr>
              <w:t>Kredittkort</w:t>
            </w:r>
          </w:p>
        </w:tc>
        <w:tc>
          <w:tcPr>
            <w:tcW w:w="3261" w:type="dxa"/>
          </w:tcPr>
          <w:p w14:paraId="068E066B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Underveg</w:t>
            </w:r>
            <w:r w:rsidRPr="00056DE1">
              <w:rPr>
                <w:rFonts w:cs="Times New Roman"/>
                <w:sz w:val="22"/>
                <w:szCs w:val="22"/>
              </w:rPr>
              <w:t>svurdering</w:t>
            </w:r>
          </w:p>
          <w:p w14:paraId="1198F85D" w14:textId="77777777" w:rsidR="00383881" w:rsidRPr="00056DE1" w:rsidRDefault="00383881" w:rsidP="00383881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Skriftlege og munnle</w:t>
            </w:r>
            <w:r w:rsidRPr="00056DE1">
              <w:rPr>
                <w:rFonts w:cs="Times New Roman"/>
                <w:sz w:val="22"/>
                <w:szCs w:val="22"/>
              </w:rPr>
              <w:t>ge oppgaver</w:t>
            </w:r>
          </w:p>
          <w:p w14:paraId="36D16768" w14:textId="77777777" w:rsidR="001C07BB" w:rsidRDefault="00383881" w:rsidP="001C07BB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Eigenvurdering med hjelp av 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>Prøv deg sjølv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, </w:t>
            </w:r>
            <w:r>
              <w:rPr>
                <w:rFonts w:cs="Times New Roman"/>
                <w:i/>
                <w:sz w:val="22"/>
                <w:szCs w:val="22"/>
                <w:lang w:val="nn-NO"/>
              </w:rPr>
              <w:t>Digital kapittelkartlegga</w:t>
            </w:r>
            <w:r w:rsidRPr="00383881">
              <w:rPr>
                <w:rFonts w:cs="Times New Roman"/>
                <w:i/>
                <w:sz w:val="22"/>
                <w:szCs w:val="22"/>
                <w:lang w:val="nn-NO"/>
              </w:rPr>
              <w:t xml:space="preserve">r 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>, Målark og eigenvurdering.</w:t>
            </w:r>
          </w:p>
          <w:p w14:paraId="2CDFBB7D" w14:textId="24974FB9" w:rsidR="001C07BB" w:rsidRPr="001C07BB" w:rsidRDefault="00E165F2" w:rsidP="001C07BB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  <w:lang w:val="nn-NO"/>
              </w:rPr>
            </w:pPr>
            <w:r w:rsidRPr="001C07BB">
              <w:rPr>
                <w:rFonts w:cs="Times New Roman"/>
                <w:sz w:val="22"/>
                <w:szCs w:val="22"/>
              </w:rPr>
              <w:t>Skriftlig kapittelprøve 7 med vurderingsskjema</w:t>
            </w:r>
            <w:r w:rsidR="001C07BB" w:rsidRPr="001C07B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27C4219" w14:textId="6AF472A7" w:rsidR="00EC7BD6" w:rsidRPr="00D92172" w:rsidRDefault="001C07BB" w:rsidP="001C07BB">
            <w:pPr>
              <w:pStyle w:val="Ingenmellomrom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8104A5">
              <w:rPr>
                <w:rFonts w:ascii="Bree Serif" w:hAnsi="Bree Serif" w:cs="Times New Roman"/>
                <w:b/>
                <w:sz w:val="20"/>
                <w:szCs w:val="20"/>
              </w:rPr>
              <w:t xml:space="preserve">Faktor </w:t>
            </w:r>
            <w:r w:rsidRPr="008104A5">
              <w:rPr>
                <w:rFonts w:ascii="Bree Serif" w:hAnsi="Bree Serif" w:cs="Times New Roman"/>
                <w:b/>
                <w:color w:val="FF6600"/>
                <w:sz w:val="20"/>
                <w:szCs w:val="20"/>
              </w:rPr>
              <w:t>9</w:t>
            </w:r>
            <w:r w:rsidRPr="008104A5">
              <w:rPr>
                <w:rFonts w:cs="Times New Roman"/>
                <w:sz w:val="20"/>
                <w:szCs w:val="20"/>
              </w:rPr>
              <w:t xml:space="preserve"> terminprøve</w:t>
            </w:r>
            <w:r>
              <w:rPr>
                <w:rFonts w:cs="Times New Roman"/>
                <w:sz w:val="20"/>
                <w:szCs w:val="20"/>
              </w:rPr>
              <w:t xml:space="preserve"> - HEILÅRSPRØVE</w:t>
            </w:r>
          </w:p>
        </w:tc>
      </w:tr>
      <w:tr w:rsidR="001C07BB" w:rsidRPr="00CB7F02" w14:paraId="5778F1DF" w14:textId="77777777" w:rsidTr="00F35D30">
        <w:trPr>
          <w:cantSplit/>
          <w:trHeight w:val="411"/>
        </w:trPr>
        <w:tc>
          <w:tcPr>
            <w:tcW w:w="1701" w:type="dxa"/>
            <w:gridSpan w:val="2"/>
          </w:tcPr>
          <w:p w14:paraId="301E309B" w14:textId="31D0B6D7" w:rsidR="001C07BB" w:rsidRPr="00D92172" w:rsidRDefault="001C07BB" w:rsidP="00D92172">
            <w:pPr>
              <w:spacing w:before="100" w:beforeAutospacing="1" w:after="100" w:afterAutospacing="1"/>
              <w:ind w:right="113"/>
              <w:jc w:val="center"/>
              <w:rPr>
                <w:rFonts w:asciiTheme="majorHAnsi" w:hAnsiTheme="majorHAnsi" w:cs="Times New Roman"/>
                <w:b/>
                <w:szCs w:val="32"/>
              </w:rPr>
            </w:pPr>
          </w:p>
        </w:tc>
        <w:tc>
          <w:tcPr>
            <w:tcW w:w="12475" w:type="dxa"/>
            <w:gridSpan w:val="4"/>
          </w:tcPr>
          <w:p w14:paraId="6373405C" w14:textId="68FF71C4" w:rsidR="001C07BB" w:rsidRPr="00165848" w:rsidRDefault="00165848" w:rsidP="00165848">
            <w:pPr>
              <w:pStyle w:val="Listeavsnitt"/>
              <w:spacing w:before="100" w:beforeAutospacing="1" w:after="100" w:afterAutospacing="1"/>
              <w:ind w:left="317"/>
              <w:rPr>
                <w:rFonts w:cs="Times New Roman"/>
                <w:sz w:val="28"/>
                <w:szCs w:val="28"/>
                <w:lang w:val="nn-NO"/>
              </w:rPr>
            </w:pPr>
            <w:r w:rsidRPr="00165848">
              <w:rPr>
                <w:rFonts w:cs="Times New Roman"/>
                <w:sz w:val="28"/>
                <w:szCs w:val="28"/>
                <w:lang w:val="nn-NO"/>
              </w:rPr>
              <w:t>Ei veke går til arbeidsveke</w:t>
            </w:r>
            <w:r w:rsidRPr="00165848">
              <w:rPr>
                <w:rFonts w:cs="Times New Roman"/>
                <w:sz w:val="28"/>
                <w:szCs w:val="28"/>
                <w:lang w:val="nn-NO"/>
              </w:rPr>
              <w:br/>
            </w:r>
            <w:r>
              <w:rPr>
                <w:rFonts w:cs="Times New Roman"/>
                <w:sz w:val="28"/>
                <w:szCs w:val="28"/>
                <w:lang w:val="nn-NO"/>
              </w:rPr>
              <w:t>v</w:t>
            </w:r>
            <w:r w:rsidR="00E7360F">
              <w:rPr>
                <w:rFonts w:cs="Times New Roman"/>
                <w:sz w:val="28"/>
                <w:szCs w:val="28"/>
                <w:lang w:val="nn-NO"/>
              </w:rPr>
              <w:t>. 16</w:t>
            </w:r>
            <w:r w:rsidRPr="00165848">
              <w:rPr>
                <w:rFonts w:cs="Times New Roman"/>
                <w:sz w:val="28"/>
                <w:szCs w:val="28"/>
                <w:lang w:val="nn-NO"/>
              </w:rPr>
              <w:t>: PÅSKEFERIE</w:t>
            </w:r>
          </w:p>
        </w:tc>
      </w:tr>
      <w:tr w:rsidR="00D92172" w:rsidRPr="00CB7F02" w14:paraId="2DD9C5A8" w14:textId="77777777" w:rsidTr="00E165F2">
        <w:trPr>
          <w:cantSplit/>
          <w:trHeight w:val="1134"/>
        </w:trPr>
        <w:tc>
          <w:tcPr>
            <w:tcW w:w="622" w:type="dxa"/>
            <w:textDirection w:val="btLr"/>
          </w:tcPr>
          <w:p w14:paraId="6D9AB518" w14:textId="59B12DD7" w:rsidR="00ED5342" w:rsidRPr="00165848" w:rsidRDefault="00EA7D5B" w:rsidP="00EA7D5B">
            <w:pPr>
              <w:spacing w:before="100" w:beforeAutospacing="1" w:after="100" w:afterAutospacing="1"/>
              <w:ind w:left="113" w:right="113"/>
              <w:jc w:val="center"/>
              <w:rPr>
                <w:rFonts w:ascii="Arial" w:hAnsi="Arial" w:cs="Arial"/>
                <w:sz w:val="28"/>
                <w:szCs w:val="16"/>
                <w:lang w:val="nn-NO"/>
              </w:rPr>
            </w:pPr>
            <w:r w:rsidRPr="00165848">
              <w:rPr>
                <w:rFonts w:ascii="Arial" w:hAnsi="Arial" w:cs="Arial"/>
                <w:sz w:val="18"/>
                <w:szCs w:val="16"/>
                <w:lang w:val="nn-NO"/>
              </w:rPr>
              <w:lastRenderedPageBreak/>
              <w:t>PARALLELT</w:t>
            </w:r>
          </w:p>
        </w:tc>
        <w:tc>
          <w:tcPr>
            <w:tcW w:w="1079" w:type="dxa"/>
            <w:textDirection w:val="btLr"/>
          </w:tcPr>
          <w:p w14:paraId="63223BA6" w14:textId="05A41FB2" w:rsidR="00ED5342" w:rsidRPr="00165848" w:rsidRDefault="00ED5342" w:rsidP="00ED5342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HAnsi" w:hAnsiTheme="majorHAnsi" w:cs="Times New Roman"/>
                <w:sz w:val="32"/>
                <w:szCs w:val="32"/>
                <w:lang w:val="nn-NO"/>
              </w:rPr>
            </w:pPr>
            <w:r w:rsidRPr="00165848">
              <w:rPr>
                <w:rFonts w:asciiTheme="majorHAnsi" w:hAnsiTheme="majorHAnsi" w:cs="Times New Roman"/>
                <w:sz w:val="28"/>
                <w:szCs w:val="32"/>
                <w:lang w:val="nn-NO"/>
              </w:rPr>
              <w:t>DIGITAL MANUAL</w:t>
            </w:r>
          </w:p>
        </w:tc>
        <w:tc>
          <w:tcPr>
            <w:tcW w:w="2977" w:type="dxa"/>
          </w:tcPr>
          <w:p w14:paraId="3511FBA1" w14:textId="19273E93" w:rsidR="00ED5342" w:rsidRPr="00165848" w:rsidRDefault="00D92172" w:rsidP="00ED5342">
            <w:pPr>
              <w:pStyle w:val="Ingenmellomrom"/>
              <w:rPr>
                <w:b/>
                <w:sz w:val="22"/>
                <w:szCs w:val="22"/>
                <w:lang w:val="nn-NO"/>
              </w:rPr>
            </w:pPr>
            <w:r w:rsidRPr="00165848">
              <w:rPr>
                <w:b/>
                <w:sz w:val="22"/>
                <w:szCs w:val="22"/>
                <w:lang w:val="nn-NO"/>
              </w:rPr>
              <w:t>Faktor 9</w:t>
            </w:r>
          </w:p>
          <w:p w14:paraId="0DEF25E2" w14:textId="7AAD5C47" w:rsidR="00ED5342" w:rsidRPr="00165848" w:rsidRDefault="00ED5342" w:rsidP="00ED534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 w:rsidRPr="00165848">
              <w:rPr>
                <w:sz w:val="22"/>
                <w:szCs w:val="22"/>
                <w:lang w:val="nn-NO"/>
              </w:rPr>
              <w:t>Digital manual</w:t>
            </w:r>
          </w:p>
          <w:p w14:paraId="2A8D1323" w14:textId="52E6DDBE" w:rsidR="00ED5342" w:rsidRPr="00165848" w:rsidRDefault="00165848" w:rsidP="00ED5342">
            <w:pPr>
              <w:pStyle w:val="Ingenmellomrom"/>
              <w:numPr>
                <w:ilvl w:val="0"/>
                <w:numId w:val="12"/>
              </w:numPr>
              <w:rPr>
                <w:sz w:val="22"/>
                <w:szCs w:val="22"/>
                <w:lang w:val="nn-NO"/>
              </w:rPr>
            </w:pPr>
            <w:r>
              <w:rPr>
                <w:sz w:val="22"/>
                <w:szCs w:val="22"/>
                <w:lang w:val="nn-NO"/>
              </w:rPr>
              <w:t>Oppgå</w:t>
            </w:r>
            <w:r w:rsidR="00ED5342" w:rsidRPr="00165848">
              <w:rPr>
                <w:sz w:val="22"/>
                <w:szCs w:val="22"/>
                <w:lang w:val="nn-NO"/>
              </w:rPr>
              <w:t>vebok kap. 8</w:t>
            </w:r>
          </w:p>
          <w:p w14:paraId="34038EA9" w14:textId="77777777" w:rsidR="008104A5" w:rsidRPr="00165848" w:rsidRDefault="008104A5" w:rsidP="008104A5">
            <w:pPr>
              <w:pStyle w:val="Ingenmellomrom"/>
              <w:rPr>
                <w:sz w:val="22"/>
                <w:szCs w:val="22"/>
                <w:lang w:val="nn-NO"/>
              </w:rPr>
            </w:pPr>
          </w:p>
          <w:p w14:paraId="335738BB" w14:textId="33AA0448" w:rsidR="00ED5342" w:rsidRPr="00165848" w:rsidRDefault="00ED5342" w:rsidP="00ED5342">
            <w:pPr>
              <w:pStyle w:val="Ingenmellomrom"/>
              <w:rPr>
                <w:sz w:val="22"/>
                <w:szCs w:val="22"/>
                <w:lang w:val="nn-NO"/>
              </w:rPr>
            </w:pPr>
          </w:p>
        </w:tc>
        <w:tc>
          <w:tcPr>
            <w:tcW w:w="3544" w:type="dxa"/>
          </w:tcPr>
          <w:p w14:paraId="72525449" w14:textId="77777777" w:rsidR="00ED5342" w:rsidRPr="00165848" w:rsidRDefault="00ED5342" w:rsidP="00ED5342">
            <w:pPr>
              <w:pStyle w:val="Ingenmellomrom"/>
              <w:rPr>
                <w:b/>
                <w:sz w:val="22"/>
                <w:lang w:val="nn-NO"/>
              </w:rPr>
            </w:pPr>
            <w:r w:rsidRPr="00165848">
              <w:rPr>
                <w:b/>
                <w:sz w:val="22"/>
                <w:lang w:val="nn-NO"/>
              </w:rPr>
              <w:t xml:space="preserve">Elevene skal lære om </w:t>
            </w:r>
          </w:p>
          <w:p w14:paraId="2FEC35C5" w14:textId="684D69D0" w:rsidR="00ED5342" w:rsidRDefault="008104A5" w:rsidP="00ED5342">
            <w:pPr>
              <w:pStyle w:val="Ingenmellomrom"/>
              <w:numPr>
                <w:ilvl w:val="0"/>
                <w:numId w:val="20"/>
              </w:numPr>
              <w:rPr>
                <w:sz w:val="22"/>
              </w:rPr>
            </w:pPr>
            <w:r w:rsidRPr="00165848">
              <w:rPr>
                <w:sz w:val="22"/>
                <w:lang w:val="nn-NO"/>
              </w:rPr>
              <w:t>B</w:t>
            </w:r>
            <w:r w:rsidR="00ED5342" w:rsidRPr="00165848">
              <w:rPr>
                <w:sz w:val="22"/>
                <w:lang w:val="nn-NO"/>
              </w:rPr>
              <w:t xml:space="preserve">ruk av </w:t>
            </w:r>
            <w:r w:rsidR="00ED5342">
              <w:rPr>
                <w:sz w:val="22"/>
              </w:rPr>
              <w:t>regneark</w:t>
            </w:r>
          </w:p>
          <w:p w14:paraId="34282737" w14:textId="6AE440DF" w:rsidR="00D92172" w:rsidRPr="00ED5342" w:rsidRDefault="008104A5" w:rsidP="00ED5342">
            <w:pPr>
              <w:pStyle w:val="Ingenmellomrom"/>
              <w:numPr>
                <w:ilvl w:val="0"/>
                <w:numId w:val="20"/>
              </w:numPr>
              <w:rPr>
                <w:sz w:val="22"/>
              </w:rPr>
            </w:pPr>
            <w:r>
              <w:rPr>
                <w:sz w:val="22"/>
              </w:rPr>
              <w:t>B</w:t>
            </w:r>
            <w:r w:rsidR="00D92172">
              <w:rPr>
                <w:sz w:val="22"/>
              </w:rPr>
              <w:t>ruk av Geogebra</w:t>
            </w:r>
          </w:p>
        </w:tc>
        <w:tc>
          <w:tcPr>
            <w:tcW w:w="2693" w:type="dxa"/>
          </w:tcPr>
          <w:p w14:paraId="0F5AB4C2" w14:textId="77777777" w:rsidR="00EA7D5B" w:rsidRDefault="008104A5" w:rsidP="0009291C">
            <w:pPr>
              <w:pStyle w:val="Listeavsnit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Regneark</w:t>
            </w:r>
          </w:p>
          <w:p w14:paraId="4F3DBD56" w14:textId="77777777" w:rsidR="008104A5" w:rsidRDefault="008104A5" w:rsidP="0009291C">
            <w:pPr>
              <w:pStyle w:val="Listeavsnit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Graftegner</w:t>
            </w:r>
          </w:p>
          <w:p w14:paraId="03753530" w14:textId="159C583E" w:rsidR="00ED1F34" w:rsidRPr="0009291C" w:rsidRDefault="00ED1F34" w:rsidP="0009291C">
            <w:pPr>
              <w:pStyle w:val="Listeavsnit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Dynamisk geometriprogram</w:t>
            </w:r>
          </w:p>
        </w:tc>
        <w:tc>
          <w:tcPr>
            <w:tcW w:w="3261" w:type="dxa"/>
          </w:tcPr>
          <w:p w14:paraId="42861B80" w14:textId="2127E87E" w:rsidR="00ED5342" w:rsidRPr="00383881" w:rsidRDefault="00ED5342" w:rsidP="00383881">
            <w:pPr>
              <w:pStyle w:val="Ingenmellomrom"/>
              <w:rPr>
                <w:rFonts w:cs="Times New Roman"/>
                <w:sz w:val="22"/>
                <w:szCs w:val="22"/>
                <w:lang w:val="nn-NO"/>
              </w:rPr>
            </w:pPr>
            <w:r w:rsidRPr="00383881">
              <w:rPr>
                <w:rFonts w:cs="Times New Roman"/>
                <w:sz w:val="22"/>
                <w:szCs w:val="22"/>
                <w:lang w:val="nn-NO"/>
              </w:rPr>
              <w:t>Ingen e</w:t>
            </w:r>
            <w:r w:rsidR="00383881" w:rsidRPr="00383881">
              <w:rPr>
                <w:rFonts w:cs="Times New Roman"/>
                <w:sz w:val="22"/>
                <w:szCs w:val="22"/>
                <w:lang w:val="nn-NO"/>
              </w:rPr>
              <w:t>igen vurdering. Vurderinga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 </w:t>
            </w:r>
            <w:r w:rsidR="00383881" w:rsidRPr="00383881">
              <w:rPr>
                <w:rFonts w:cs="Times New Roman"/>
                <w:sz w:val="22"/>
                <w:szCs w:val="22"/>
                <w:lang w:val="nn-NO"/>
              </w:rPr>
              <w:t>vert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 xml:space="preserve"> e</w:t>
            </w:r>
            <w:r w:rsidR="00383881" w:rsidRPr="00383881">
              <w:rPr>
                <w:rFonts w:cs="Times New Roman"/>
                <w:sz w:val="22"/>
                <w:szCs w:val="22"/>
                <w:lang w:val="nn-NO"/>
              </w:rPr>
              <w:t>i</w:t>
            </w:r>
            <w:r w:rsidRPr="00383881">
              <w:rPr>
                <w:rFonts w:cs="Times New Roman"/>
                <w:sz w:val="22"/>
                <w:szCs w:val="22"/>
                <w:lang w:val="nn-NO"/>
              </w:rPr>
              <w:t>n del av terminkarakteren i faget</w:t>
            </w:r>
          </w:p>
        </w:tc>
      </w:tr>
    </w:tbl>
    <w:p w14:paraId="51FA6114" w14:textId="77777777" w:rsidR="0009291C" w:rsidRPr="00383881" w:rsidRDefault="0009291C" w:rsidP="0009291C">
      <w:pPr>
        <w:pStyle w:val="Ingenmellomrom"/>
        <w:rPr>
          <w:i/>
          <w:sz w:val="22"/>
          <w:szCs w:val="22"/>
          <w:lang w:val="nn-NO"/>
        </w:rPr>
      </w:pPr>
    </w:p>
    <w:p w14:paraId="45BC2EA0" w14:textId="77777777" w:rsidR="008104A5" w:rsidRPr="00383881" w:rsidRDefault="008104A5" w:rsidP="008104A5">
      <w:pPr>
        <w:rPr>
          <w:b/>
          <w:lang w:val="nn-NO"/>
        </w:rPr>
      </w:pPr>
    </w:p>
    <w:p w14:paraId="5F55986C" w14:textId="4DE59B73" w:rsidR="008104A5" w:rsidRPr="00383881" w:rsidRDefault="00383881" w:rsidP="008104A5">
      <w:pPr>
        <w:rPr>
          <w:b/>
          <w:lang w:val="nn-NO"/>
        </w:rPr>
      </w:pPr>
      <w:r w:rsidRPr="00383881">
        <w:rPr>
          <w:b/>
          <w:lang w:val="nn-NO"/>
        </w:rPr>
        <w:t>Elevane vil løyse oppgåver individuelt, i par og grupper.</w:t>
      </w:r>
    </w:p>
    <w:p w14:paraId="240A12DA" w14:textId="77777777" w:rsidR="00126022" w:rsidRDefault="00383881" w:rsidP="008104A5">
      <w:pPr>
        <w:rPr>
          <w:b/>
          <w:lang w:val="nn-NO"/>
        </w:rPr>
      </w:pPr>
      <w:r>
        <w:rPr>
          <w:b/>
          <w:lang w:val="nn-NO"/>
        </w:rPr>
        <w:t>Innanfor kvart tema vil vi ha minst ei økt med stasjonsundervisning.</w:t>
      </w:r>
    </w:p>
    <w:p w14:paraId="6652556E" w14:textId="77777777" w:rsidR="00E069B4" w:rsidRDefault="00126022" w:rsidP="008104A5">
      <w:pPr>
        <w:rPr>
          <w:b/>
          <w:lang w:val="nn-NO"/>
        </w:rPr>
      </w:pPr>
      <w:r>
        <w:rPr>
          <w:b/>
          <w:lang w:val="nn-NO"/>
        </w:rPr>
        <w:t xml:space="preserve">Vi brukar campus inkrement aktivt, både som lekse og i undervisninga. </w:t>
      </w:r>
    </w:p>
    <w:p w14:paraId="4FE98D7C" w14:textId="2D4373A5" w:rsidR="00383881" w:rsidRPr="00383881" w:rsidRDefault="00E069B4" w:rsidP="008104A5">
      <w:pPr>
        <w:rPr>
          <w:b/>
          <w:lang w:val="nn-NO"/>
        </w:rPr>
      </w:pPr>
      <w:r>
        <w:rPr>
          <w:b/>
          <w:lang w:val="nn-NO"/>
        </w:rPr>
        <w:t>Prøver med ein time/ veka til digitale ferdigheiter – excel/ geogebra.</w:t>
      </w:r>
      <w:bookmarkStart w:id="0" w:name="_GoBack"/>
      <w:bookmarkEnd w:id="0"/>
      <w:r w:rsidR="00383881">
        <w:rPr>
          <w:b/>
          <w:lang w:val="nn-NO"/>
        </w:rPr>
        <w:br/>
      </w:r>
    </w:p>
    <w:p w14:paraId="30A0552F" w14:textId="21B48941" w:rsidR="008104A5" w:rsidRPr="00126022" w:rsidRDefault="008104A5" w:rsidP="008104A5">
      <w:pPr>
        <w:rPr>
          <w:b/>
          <w:lang w:val="nn-NO"/>
        </w:rPr>
      </w:pPr>
      <w:r w:rsidRPr="00126022">
        <w:rPr>
          <w:b/>
          <w:lang w:val="nn-NO"/>
        </w:rPr>
        <w:t>E</w:t>
      </w:r>
      <w:r w:rsidR="00126022">
        <w:rPr>
          <w:b/>
          <w:lang w:val="nn-NO"/>
        </w:rPr>
        <w:t>mneuavhengige tilleggskomponenta</w:t>
      </w:r>
      <w:r w:rsidRPr="00126022">
        <w:rPr>
          <w:b/>
          <w:lang w:val="nn-NO"/>
        </w:rPr>
        <w:t>r:</w:t>
      </w:r>
    </w:p>
    <w:p w14:paraId="11F0A8FE" w14:textId="54EDE246" w:rsidR="008104A5" w:rsidRPr="00126022" w:rsidRDefault="008104A5" w:rsidP="008104A5">
      <w:pPr>
        <w:pStyle w:val="Listeavsnitt"/>
        <w:numPr>
          <w:ilvl w:val="0"/>
          <w:numId w:val="11"/>
        </w:numPr>
        <w:rPr>
          <w:lang w:val="nn-NO"/>
        </w:rPr>
      </w:pPr>
      <w:r w:rsidRPr="00126022">
        <w:rPr>
          <w:rFonts w:ascii="Bree Serif" w:hAnsi="Bree Serif"/>
          <w:lang w:val="nn-NO"/>
        </w:rPr>
        <w:t>Faktor</w:t>
      </w:r>
      <w:r w:rsidR="00126022">
        <w:rPr>
          <w:lang w:val="nn-NO"/>
        </w:rPr>
        <w:t xml:space="preserve"> Eksamensførebuande</w:t>
      </w:r>
      <w:r w:rsidRPr="00126022">
        <w:rPr>
          <w:lang w:val="nn-NO"/>
        </w:rPr>
        <w:t xml:space="preserve"> hefte</w:t>
      </w:r>
    </w:p>
    <w:p w14:paraId="588FE599" w14:textId="1BF0F1E9" w:rsidR="008104A5" w:rsidRPr="00126022" w:rsidRDefault="00126022" w:rsidP="008104A5">
      <w:pPr>
        <w:pStyle w:val="Listeavsnitt"/>
        <w:numPr>
          <w:ilvl w:val="1"/>
          <w:numId w:val="11"/>
        </w:numPr>
        <w:rPr>
          <w:lang w:val="nn-NO"/>
        </w:rPr>
      </w:pPr>
      <w:r w:rsidRPr="00126022">
        <w:rPr>
          <w:lang w:val="nn-NO"/>
        </w:rPr>
        <w:t>Oppgåver</w:t>
      </w:r>
      <w:r w:rsidR="008104A5" w:rsidRPr="00126022">
        <w:rPr>
          <w:lang w:val="nn-NO"/>
        </w:rPr>
        <w:t xml:space="preserve"> i tre </w:t>
      </w:r>
      <w:r w:rsidRPr="00126022">
        <w:rPr>
          <w:lang w:val="nn-NO"/>
        </w:rPr>
        <w:t>kategoriar</w:t>
      </w:r>
      <w:r w:rsidR="008104A5" w:rsidRPr="00126022">
        <w:rPr>
          <w:lang w:val="nn-NO"/>
        </w:rPr>
        <w:t xml:space="preserve"> og </w:t>
      </w:r>
      <w:r w:rsidRPr="00126022">
        <w:rPr>
          <w:lang w:val="nn-NO"/>
        </w:rPr>
        <w:t>oppgåver</w:t>
      </w:r>
      <w:r w:rsidR="008104A5" w:rsidRPr="00126022">
        <w:rPr>
          <w:lang w:val="nn-NO"/>
        </w:rPr>
        <w:t xml:space="preserve"> for digitale verktøy</w:t>
      </w:r>
      <w:r w:rsidR="008104A5" w:rsidRPr="00126022">
        <w:rPr>
          <w:lang w:val="nn-NO"/>
        </w:rPr>
        <w:tab/>
      </w:r>
    </w:p>
    <w:p w14:paraId="236809CE" w14:textId="12B8C014" w:rsidR="008104A5" w:rsidRPr="00126022" w:rsidRDefault="008104A5" w:rsidP="008104A5">
      <w:pPr>
        <w:pStyle w:val="Listeavsnitt"/>
        <w:numPr>
          <w:ilvl w:val="0"/>
          <w:numId w:val="11"/>
        </w:numPr>
        <w:rPr>
          <w:lang w:val="nn-NO"/>
        </w:rPr>
      </w:pPr>
      <w:r w:rsidRPr="00126022">
        <w:rPr>
          <w:lang w:val="nn-NO"/>
        </w:rPr>
        <w:t xml:space="preserve"> </w:t>
      </w:r>
      <w:r w:rsidRPr="00126022">
        <w:rPr>
          <w:rFonts w:ascii="Bree Serif" w:hAnsi="Bree Serif"/>
          <w:lang w:val="nn-NO"/>
        </w:rPr>
        <w:t>Faktor</w:t>
      </w:r>
      <w:r w:rsidR="00126022">
        <w:rPr>
          <w:lang w:val="nn-NO"/>
        </w:rPr>
        <w:t xml:space="preserve"> Fordjup</w:t>
      </w:r>
      <w:r w:rsidRPr="00126022">
        <w:rPr>
          <w:lang w:val="nn-NO"/>
        </w:rPr>
        <w:t>ingshefte</w:t>
      </w:r>
    </w:p>
    <w:p w14:paraId="694CFAE7" w14:textId="2DDD7A65" w:rsidR="008104A5" w:rsidRPr="00126022" w:rsidRDefault="008104A5" w:rsidP="008104A5">
      <w:pPr>
        <w:pStyle w:val="Listeavsnitt"/>
        <w:numPr>
          <w:ilvl w:val="1"/>
          <w:numId w:val="11"/>
        </w:numPr>
        <w:rPr>
          <w:lang w:val="nn-NO"/>
        </w:rPr>
      </w:pPr>
      <w:r w:rsidRPr="00126022">
        <w:rPr>
          <w:lang w:val="nn-NO"/>
        </w:rPr>
        <w:t>Me</w:t>
      </w:r>
      <w:r w:rsidR="00126022">
        <w:rPr>
          <w:lang w:val="nn-NO"/>
        </w:rPr>
        <w:t>ir utfordrande oppgåver og oppgå</w:t>
      </w:r>
      <w:r w:rsidRPr="00126022">
        <w:rPr>
          <w:lang w:val="nn-NO"/>
        </w:rPr>
        <w:t>ver for digitale verktøy</w:t>
      </w:r>
    </w:p>
    <w:p w14:paraId="49424C4E" w14:textId="77777777" w:rsidR="008104A5" w:rsidRPr="00126022" w:rsidRDefault="008104A5" w:rsidP="008104A5">
      <w:pPr>
        <w:pStyle w:val="Listeavsnitt"/>
        <w:numPr>
          <w:ilvl w:val="0"/>
          <w:numId w:val="11"/>
        </w:numPr>
        <w:rPr>
          <w:lang w:val="nn-NO"/>
        </w:rPr>
      </w:pPr>
      <w:r w:rsidRPr="00126022">
        <w:rPr>
          <w:rFonts w:ascii="Bree Serif" w:hAnsi="Bree Serif"/>
          <w:lang w:val="nn-NO"/>
        </w:rPr>
        <w:t>Faktor</w:t>
      </w:r>
      <w:r w:rsidRPr="00126022">
        <w:rPr>
          <w:lang w:val="nn-NO"/>
        </w:rPr>
        <w:t xml:space="preserve"> temahefter Sport, Ferie, På tur, Fritid</w:t>
      </w:r>
    </w:p>
    <w:p w14:paraId="0F7624C1" w14:textId="5AEEDDE8" w:rsidR="008104A5" w:rsidRPr="00126022" w:rsidRDefault="008104A5" w:rsidP="008104A5">
      <w:pPr>
        <w:pStyle w:val="Listeavsnitt"/>
        <w:numPr>
          <w:ilvl w:val="1"/>
          <w:numId w:val="11"/>
        </w:numPr>
        <w:rPr>
          <w:lang w:val="nn-NO"/>
        </w:rPr>
      </w:pPr>
      <w:r w:rsidRPr="00126022">
        <w:rPr>
          <w:rFonts w:eastAsia="Times New Roman" w:cs="Times New Roman"/>
          <w:lang w:val="nn-NO"/>
        </w:rPr>
        <w:t>E</w:t>
      </w:r>
      <w:r w:rsidR="00126022">
        <w:rPr>
          <w:rFonts w:eastAsia="Times New Roman" w:cs="Times New Roman"/>
          <w:lang w:val="nn-NO"/>
        </w:rPr>
        <w:t>ingongshefte</w:t>
      </w:r>
      <w:r w:rsidRPr="00126022">
        <w:rPr>
          <w:rFonts w:eastAsia="Times New Roman" w:cs="Times New Roman"/>
          <w:lang w:val="nn-NO"/>
        </w:rPr>
        <w:t xml:space="preserve"> som gir elevene </w:t>
      </w:r>
      <w:r w:rsidR="00126022">
        <w:rPr>
          <w:rFonts w:eastAsia="Times New Roman" w:cs="Times New Roman"/>
          <w:lang w:val="nn-NO"/>
        </w:rPr>
        <w:t>øving</w:t>
      </w:r>
      <w:r w:rsidRPr="00126022">
        <w:rPr>
          <w:rFonts w:eastAsia="Times New Roman" w:cs="Times New Roman"/>
          <w:lang w:val="nn-NO"/>
        </w:rPr>
        <w:t xml:space="preserve"> i å lese enkle tekster, hente ut informasjon, og anvende informasjonen.</w:t>
      </w:r>
    </w:p>
    <w:p w14:paraId="426CC07A" w14:textId="77777777" w:rsidR="008104A5" w:rsidRPr="00126022" w:rsidRDefault="008104A5" w:rsidP="008104A5">
      <w:pPr>
        <w:pStyle w:val="Listeavsnitt"/>
        <w:numPr>
          <w:ilvl w:val="0"/>
          <w:numId w:val="11"/>
        </w:numPr>
        <w:rPr>
          <w:lang w:val="nn-NO"/>
        </w:rPr>
      </w:pPr>
      <w:r w:rsidRPr="00126022">
        <w:rPr>
          <w:rFonts w:ascii="Bree Serif" w:hAnsi="Bree Serif"/>
          <w:lang w:val="nn-NO"/>
        </w:rPr>
        <w:t>Faktor</w:t>
      </w:r>
      <w:r w:rsidRPr="00126022">
        <w:rPr>
          <w:lang w:val="nn-NO"/>
        </w:rPr>
        <w:t xml:space="preserve"> Regelhefte</w:t>
      </w:r>
    </w:p>
    <w:p w14:paraId="6120E348" w14:textId="64306CED" w:rsidR="008104A5" w:rsidRPr="00126022" w:rsidRDefault="008104A5" w:rsidP="008104A5">
      <w:pPr>
        <w:pStyle w:val="Listeavsnitt"/>
        <w:numPr>
          <w:ilvl w:val="1"/>
          <w:numId w:val="11"/>
        </w:numPr>
        <w:rPr>
          <w:lang w:val="nn-NO"/>
        </w:rPr>
      </w:pPr>
      <w:r w:rsidRPr="00126022">
        <w:rPr>
          <w:lang w:val="nn-NO"/>
        </w:rPr>
        <w:t xml:space="preserve">Oppsummering av regler med </w:t>
      </w:r>
      <w:r w:rsidR="00126022" w:rsidRPr="00126022">
        <w:rPr>
          <w:lang w:val="nn-NO"/>
        </w:rPr>
        <w:t>eksemplar</w:t>
      </w:r>
      <w:r w:rsidRPr="00126022">
        <w:rPr>
          <w:lang w:val="nn-NO"/>
        </w:rPr>
        <w:t xml:space="preserve"> for Faktor 8 - 10, </w:t>
      </w:r>
      <w:r w:rsidR="00126022">
        <w:rPr>
          <w:lang w:val="nn-NO"/>
        </w:rPr>
        <w:t>einingar og formla</w:t>
      </w:r>
      <w:r w:rsidRPr="00126022">
        <w:rPr>
          <w:lang w:val="nn-NO"/>
        </w:rPr>
        <w:t>r gitt til eksamen og en manual for bruk av digitale verktøy (Excel og GeoGebra).</w:t>
      </w:r>
    </w:p>
    <w:p w14:paraId="48A23825" w14:textId="77777777" w:rsidR="00EA7D5B" w:rsidRPr="00126022" w:rsidRDefault="00EA7D5B">
      <w:pPr>
        <w:rPr>
          <w:lang w:val="nn-NO"/>
        </w:rPr>
      </w:pPr>
    </w:p>
    <w:sectPr w:rsidR="00EA7D5B" w:rsidRPr="00126022" w:rsidSect="007D0737">
      <w:headerReference w:type="default" r:id="rId7"/>
      <w:footerReference w:type="default" r:id="rId8"/>
      <w:pgSz w:w="16840" w:h="11900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B8686" w14:textId="77777777" w:rsidR="00F11956" w:rsidRDefault="00F11956" w:rsidP="00380057">
      <w:r>
        <w:separator/>
      </w:r>
    </w:p>
  </w:endnote>
  <w:endnote w:type="continuationSeparator" w:id="0">
    <w:p w14:paraId="11C8B7B0" w14:textId="77777777" w:rsidR="00F11956" w:rsidRDefault="00F11956" w:rsidP="003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Bree Serif">
    <w:altName w:val="Corbel"/>
    <w:charset w:val="00"/>
    <w:family w:val="auto"/>
    <w:pitch w:val="variable"/>
    <w:sig w:usb0="00000001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A3F5" w14:textId="115F7498" w:rsidR="00C75727" w:rsidRPr="00D92172" w:rsidRDefault="00C75727">
    <w:pPr>
      <w:pStyle w:val="Bunntekst"/>
      <w:rPr>
        <w:rFonts w:ascii="Bree Serif" w:hAnsi="Bree Serif"/>
      </w:rPr>
    </w:pPr>
    <w:r w:rsidRPr="003E0711">
      <w:rPr>
        <w:rFonts w:ascii="Bree Serif" w:hAnsi="Bree Serif"/>
        <w:sz w:val="28"/>
      </w:rPr>
      <w:t xml:space="preserve">Faktor </w:t>
    </w:r>
    <w:r>
      <w:rPr>
        <w:rFonts w:ascii="Bree Serif" w:hAnsi="Bree Serif"/>
        <w:color w:val="FF6600"/>
        <w:sz w:val="28"/>
      </w:rPr>
      <w:t xml:space="preserve">9 </w:t>
    </w:r>
    <w:r w:rsidRPr="003E0711">
      <w:rPr>
        <w:rFonts w:ascii="Bree Serif" w:hAnsi="Bree Serif"/>
        <w:color w:val="000000" w:themeColor="text1"/>
      </w:rPr>
      <w:t>Utvidet årsplan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1A99F" w14:textId="77777777" w:rsidR="00F11956" w:rsidRDefault="00F11956" w:rsidP="00380057">
      <w:r>
        <w:separator/>
      </w:r>
    </w:p>
  </w:footnote>
  <w:footnote w:type="continuationSeparator" w:id="0">
    <w:p w14:paraId="5FF16F8F" w14:textId="77777777" w:rsidR="00F11956" w:rsidRDefault="00F11956" w:rsidP="0038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E8D3" w14:textId="20BC11CB" w:rsidR="00C75727" w:rsidRPr="00380057" w:rsidRDefault="00C75727" w:rsidP="00380057">
    <w:pPr>
      <w:pStyle w:val="Topptekst"/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ABA"/>
    <w:multiLevelType w:val="hybridMultilevel"/>
    <w:tmpl w:val="B18485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6C4"/>
    <w:multiLevelType w:val="hybridMultilevel"/>
    <w:tmpl w:val="BFC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2B9E"/>
    <w:multiLevelType w:val="hybridMultilevel"/>
    <w:tmpl w:val="1DA46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956F3"/>
    <w:multiLevelType w:val="hybridMultilevel"/>
    <w:tmpl w:val="D17AE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853BE"/>
    <w:multiLevelType w:val="hybridMultilevel"/>
    <w:tmpl w:val="856AD662"/>
    <w:lvl w:ilvl="0" w:tplc="ED8CA81A">
      <w:start w:val="4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7C1189E"/>
    <w:multiLevelType w:val="hybridMultilevel"/>
    <w:tmpl w:val="32F8C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703B7"/>
    <w:multiLevelType w:val="hybridMultilevel"/>
    <w:tmpl w:val="842A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274"/>
    <w:multiLevelType w:val="hybridMultilevel"/>
    <w:tmpl w:val="B3A0A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D0BAD"/>
    <w:multiLevelType w:val="hybridMultilevel"/>
    <w:tmpl w:val="2502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4C3E"/>
    <w:multiLevelType w:val="hybridMultilevel"/>
    <w:tmpl w:val="C792B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03C9E"/>
    <w:multiLevelType w:val="hybridMultilevel"/>
    <w:tmpl w:val="5582B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E75EC"/>
    <w:multiLevelType w:val="hybridMultilevel"/>
    <w:tmpl w:val="3FDC6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97026"/>
    <w:multiLevelType w:val="hybridMultilevel"/>
    <w:tmpl w:val="E02CA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00317"/>
    <w:multiLevelType w:val="hybridMultilevel"/>
    <w:tmpl w:val="5DE80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62C1B"/>
    <w:multiLevelType w:val="hybridMultilevel"/>
    <w:tmpl w:val="66F2E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90887"/>
    <w:multiLevelType w:val="hybridMultilevel"/>
    <w:tmpl w:val="9B8CC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65049"/>
    <w:multiLevelType w:val="hybridMultilevel"/>
    <w:tmpl w:val="8736C7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7734DD"/>
    <w:multiLevelType w:val="hybridMultilevel"/>
    <w:tmpl w:val="1BA4B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C548F0"/>
    <w:multiLevelType w:val="hybridMultilevel"/>
    <w:tmpl w:val="A81A5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07360"/>
    <w:multiLevelType w:val="hybridMultilevel"/>
    <w:tmpl w:val="B2062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14769B"/>
    <w:multiLevelType w:val="hybridMultilevel"/>
    <w:tmpl w:val="FA1CA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156F2"/>
    <w:multiLevelType w:val="hybridMultilevel"/>
    <w:tmpl w:val="7E305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B5D24"/>
    <w:multiLevelType w:val="hybridMultilevel"/>
    <w:tmpl w:val="F08A8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9043FB"/>
    <w:multiLevelType w:val="hybridMultilevel"/>
    <w:tmpl w:val="6134A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6F03B6"/>
    <w:multiLevelType w:val="hybridMultilevel"/>
    <w:tmpl w:val="733EB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5"/>
  </w:num>
  <w:num w:numId="8">
    <w:abstractNumId w:val="5"/>
  </w:num>
  <w:num w:numId="9">
    <w:abstractNumId w:val="22"/>
  </w:num>
  <w:num w:numId="10">
    <w:abstractNumId w:val="20"/>
  </w:num>
  <w:num w:numId="11">
    <w:abstractNumId w:val="12"/>
  </w:num>
  <w:num w:numId="12">
    <w:abstractNumId w:val="9"/>
  </w:num>
  <w:num w:numId="13">
    <w:abstractNumId w:val="24"/>
  </w:num>
  <w:num w:numId="14">
    <w:abstractNumId w:val="2"/>
  </w:num>
  <w:num w:numId="15">
    <w:abstractNumId w:val="11"/>
  </w:num>
  <w:num w:numId="16">
    <w:abstractNumId w:val="23"/>
  </w:num>
  <w:num w:numId="17">
    <w:abstractNumId w:val="14"/>
  </w:num>
  <w:num w:numId="18">
    <w:abstractNumId w:val="19"/>
  </w:num>
  <w:num w:numId="19">
    <w:abstractNumId w:val="13"/>
  </w:num>
  <w:num w:numId="20">
    <w:abstractNumId w:val="17"/>
  </w:num>
  <w:num w:numId="21">
    <w:abstractNumId w:val="16"/>
  </w:num>
  <w:num w:numId="22">
    <w:abstractNumId w:val="0"/>
  </w:num>
  <w:num w:numId="23">
    <w:abstractNumId w:val="18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0D"/>
    <w:rsid w:val="00056DE1"/>
    <w:rsid w:val="00091895"/>
    <w:rsid w:val="0009291C"/>
    <w:rsid w:val="000B5C82"/>
    <w:rsid w:val="000E7BDA"/>
    <w:rsid w:val="000F7E42"/>
    <w:rsid w:val="00126022"/>
    <w:rsid w:val="00127261"/>
    <w:rsid w:val="00165848"/>
    <w:rsid w:val="001720A4"/>
    <w:rsid w:val="001C07BB"/>
    <w:rsid w:val="00296BB4"/>
    <w:rsid w:val="002B2902"/>
    <w:rsid w:val="00301459"/>
    <w:rsid w:val="00367784"/>
    <w:rsid w:val="00380057"/>
    <w:rsid w:val="00383881"/>
    <w:rsid w:val="003A73BC"/>
    <w:rsid w:val="00457DB8"/>
    <w:rsid w:val="005D486A"/>
    <w:rsid w:val="006E4AB5"/>
    <w:rsid w:val="007D0737"/>
    <w:rsid w:val="008104A5"/>
    <w:rsid w:val="00852844"/>
    <w:rsid w:val="008C295B"/>
    <w:rsid w:val="008D514F"/>
    <w:rsid w:val="008F096E"/>
    <w:rsid w:val="009368BD"/>
    <w:rsid w:val="009E2C90"/>
    <w:rsid w:val="00A34AA9"/>
    <w:rsid w:val="00A7400D"/>
    <w:rsid w:val="00AB285D"/>
    <w:rsid w:val="00B4446A"/>
    <w:rsid w:val="00B56BEA"/>
    <w:rsid w:val="00BF7098"/>
    <w:rsid w:val="00C75727"/>
    <w:rsid w:val="00C84C59"/>
    <w:rsid w:val="00CB7F02"/>
    <w:rsid w:val="00D61CD0"/>
    <w:rsid w:val="00D92172"/>
    <w:rsid w:val="00DC4421"/>
    <w:rsid w:val="00E069B4"/>
    <w:rsid w:val="00E165F2"/>
    <w:rsid w:val="00E378B0"/>
    <w:rsid w:val="00E7360F"/>
    <w:rsid w:val="00EA7D5B"/>
    <w:rsid w:val="00EC7BD6"/>
    <w:rsid w:val="00ED1F34"/>
    <w:rsid w:val="00ED3B1E"/>
    <w:rsid w:val="00ED5342"/>
    <w:rsid w:val="00F1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2590E6D"/>
  <w14:defaultImageDpi w14:val="300"/>
  <w15:docId w15:val="{799D838A-31B5-483B-8F15-30ACB443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740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40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A7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400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800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0057"/>
  </w:style>
  <w:style w:type="paragraph" w:styleId="Bunntekst">
    <w:name w:val="footer"/>
    <w:basedOn w:val="Normal"/>
    <w:link w:val="BunntekstTegn"/>
    <w:uiPriority w:val="99"/>
    <w:unhideWhenUsed/>
    <w:rsid w:val="0038005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0057"/>
  </w:style>
  <w:style w:type="paragraph" w:styleId="Bobletekst">
    <w:name w:val="Balloon Text"/>
    <w:basedOn w:val="Normal"/>
    <w:link w:val="BobletekstTegn"/>
    <w:uiPriority w:val="99"/>
    <w:semiHidden/>
    <w:unhideWhenUsed/>
    <w:rsid w:val="00E378B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78B0"/>
    <w:rPr>
      <w:rFonts w:ascii="Lucida Grande" w:hAnsi="Lucida Grande" w:cs="Lucida Grande"/>
      <w:sz w:val="18"/>
      <w:szCs w:val="18"/>
    </w:rPr>
  </w:style>
  <w:style w:type="paragraph" w:styleId="Ingenmellomrom">
    <w:name w:val="No Spacing"/>
    <w:uiPriority w:val="1"/>
    <w:qFormat/>
    <w:rsid w:val="005D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19863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7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Tanken Espen Hjardar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Espen Hjardar</dc:creator>
  <cp:lastModifiedBy>Heidi Torset Skoge</cp:lastModifiedBy>
  <cp:revision>5</cp:revision>
  <cp:lastPrinted>2016-10-19T11:00:00Z</cp:lastPrinted>
  <dcterms:created xsi:type="dcterms:W3CDTF">2017-08-16T09:45:00Z</dcterms:created>
  <dcterms:modified xsi:type="dcterms:W3CDTF">2018-08-14T19:56:00Z</dcterms:modified>
</cp:coreProperties>
</file>