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D07A54">
        <w:rPr>
          <w:rFonts w:ascii="Elephant" w:hAnsi="Elephant"/>
          <w:sz w:val="40"/>
          <w:szCs w:val="40"/>
          <w:u w:val="single"/>
        </w:rPr>
        <w:t>49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2C379D">
              <w:rPr>
                <w:rFonts w:ascii="Century Gothic" w:hAnsi="Century Gothic" w:cs="Aharoni"/>
                <w:sz w:val="18"/>
                <w:szCs w:val="18"/>
              </w:rPr>
              <w:t>Det nye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 xml:space="preserve"> testamentet</w:t>
            </w:r>
            <w:r w:rsidR="00B60C44">
              <w:rPr>
                <w:rFonts w:ascii="Century Gothic" w:hAnsi="Century Gothic" w:cs="Aharoni"/>
                <w:sz w:val="18"/>
                <w:szCs w:val="18"/>
              </w:rPr>
              <w:t xml:space="preserve">  JUL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A572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  <w:r w:rsidR="009E7B00">
              <w:rPr>
                <w:rFonts w:ascii="Century Gothic" w:hAnsi="Century Gothic" w:cs="Aharoni"/>
                <w:sz w:val="18"/>
                <w:szCs w:val="18"/>
                <w:u w:val="single"/>
              </w:rPr>
              <w:t>/deling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14035F" w:rsidRDefault="0014035F" w:rsidP="007450D0">
            <w:pPr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</w:pPr>
            <w:proofErr w:type="spellStart"/>
            <w:r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/ </w:t>
            </w:r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F5E7A" w:rsidRPr="0063324A" w:rsidRDefault="00B157F0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DD141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D141A" w:rsidRPr="00DD141A" w:rsidRDefault="00A57226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  <w:proofErr w:type="spellEnd"/>
            <w:r w:rsidR="009E7B00">
              <w:rPr>
                <w:rFonts w:ascii="Century Gothic" w:hAnsi="Century Gothic" w:cs="Aharoni"/>
                <w:sz w:val="20"/>
                <w:szCs w:val="20"/>
              </w:rPr>
              <w:t>/deling</w:t>
            </w:r>
          </w:p>
        </w:tc>
      </w:tr>
      <w:tr w:rsidR="00D07A54" w:rsidRPr="0063324A" w:rsidTr="00715B03">
        <w:tc>
          <w:tcPr>
            <w:tcW w:w="1702" w:type="dxa"/>
          </w:tcPr>
          <w:p w:rsidR="00D07A54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D07A54" w:rsidRPr="00A72126" w:rsidRDefault="00D07A54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D07A54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D07A54" w:rsidRPr="00985681" w:rsidRDefault="00D07A54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D07A54" w:rsidRDefault="00D07A54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D07A54" w:rsidRPr="00A52FF2" w:rsidRDefault="00D07A54" w:rsidP="00F44D26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  <w:r w:rsidR="002768AB">
              <w:rPr>
                <w:rFonts w:ascii="Century Gothic" w:hAnsi="Century Gothic" w:cs="Aharoni"/>
                <w:sz w:val="18"/>
                <w:szCs w:val="18"/>
                <w:u w:val="single"/>
              </w:rPr>
              <w:t>/deling</w:t>
            </w:r>
          </w:p>
        </w:tc>
        <w:tc>
          <w:tcPr>
            <w:tcW w:w="2127" w:type="dxa"/>
          </w:tcPr>
          <w:p w:rsidR="00C455BF" w:rsidRPr="00D31E02" w:rsidRDefault="00C455BF" w:rsidP="00C455BF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D31E02">
              <w:rPr>
                <w:rFonts w:ascii="Century Gothic" w:hAnsi="Century Gothic" w:cs="Aharoni"/>
                <w:b/>
                <w:sz w:val="20"/>
                <w:szCs w:val="20"/>
              </w:rPr>
              <w:t>KULTURSEKKEN</w:t>
            </w:r>
          </w:p>
          <w:p w:rsidR="00D07A54" w:rsidRPr="00576D28" w:rsidRDefault="00C455BF" w:rsidP="00C455BF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31E02">
              <w:rPr>
                <w:rFonts w:ascii="Century Gothic" w:hAnsi="Century Gothic" w:cs="Aharoni"/>
                <w:b/>
                <w:sz w:val="20"/>
                <w:szCs w:val="20"/>
              </w:rPr>
              <w:t xml:space="preserve"> PÅ KVAMSØY</w:t>
            </w:r>
          </w:p>
        </w:tc>
        <w:tc>
          <w:tcPr>
            <w:tcW w:w="2126" w:type="dxa"/>
          </w:tcPr>
          <w:p w:rsidR="00D07A54" w:rsidRDefault="00D07A54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D07A54" w:rsidRPr="00B60C44" w:rsidRDefault="00D07A54" w:rsidP="00581B4C">
            <w:pPr>
              <w:rPr>
                <w:rFonts w:ascii="Century Gothic" w:hAnsi="Century Gothic" w:cs="Aharoni"/>
                <w:sz w:val="16"/>
                <w:szCs w:val="16"/>
              </w:rPr>
            </w:pPr>
            <w:r w:rsidRPr="00B60C44">
              <w:rPr>
                <w:rFonts w:ascii="Century Gothic" w:hAnsi="Century Gothic" w:cs="Aharoni"/>
                <w:sz w:val="16"/>
                <w:szCs w:val="16"/>
              </w:rPr>
              <w:t>Det nye testamentet</w:t>
            </w:r>
            <w:r w:rsidR="00B60C44" w:rsidRPr="00B60C44">
              <w:rPr>
                <w:rFonts w:ascii="Century Gothic" w:hAnsi="Century Gothic" w:cs="Aharoni"/>
                <w:sz w:val="16"/>
                <w:szCs w:val="16"/>
              </w:rPr>
              <w:t xml:space="preserve">  JUL</w:t>
            </w:r>
          </w:p>
        </w:tc>
      </w:tr>
      <w:tr w:rsidR="00D07A54" w:rsidRPr="0063324A" w:rsidTr="00715B03">
        <w:tc>
          <w:tcPr>
            <w:tcW w:w="1702" w:type="dxa"/>
          </w:tcPr>
          <w:p w:rsidR="00D07A54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D07A54" w:rsidRPr="00576D28" w:rsidRDefault="00D07A54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/deling</w:t>
            </w:r>
          </w:p>
        </w:tc>
        <w:tc>
          <w:tcPr>
            <w:tcW w:w="2126" w:type="dxa"/>
          </w:tcPr>
          <w:p w:rsidR="00D07A54" w:rsidRDefault="00D07A54" w:rsidP="00D07A54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D07A54" w:rsidRPr="00715B03" w:rsidRDefault="00D07A54" w:rsidP="00D07A54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 </w:t>
            </w:r>
          </w:p>
        </w:tc>
        <w:tc>
          <w:tcPr>
            <w:tcW w:w="2126" w:type="dxa"/>
          </w:tcPr>
          <w:p w:rsidR="00D07A54" w:rsidRDefault="00D07A54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D07A54" w:rsidRPr="00456CE2" w:rsidRDefault="009B3444" w:rsidP="00F44D26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Kommune</w:t>
            </w:r>
            <w:r w:rsidR="00D07A54">
              <w:rPr>
                <w:rFonts w:ascii="Century Gothic" w:hAnsi="Century Gothic" w:cs="Aharon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D07A54" w:rsidRPr="00353C46" w:rsidRDefault="00D07A54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A54" w:rsidRDefault="00D07A54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D07A54" w:rsidRPr="00353C46" w:rsidRDefault="008321A6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Christmas</w:t>
            </w:r>
          </w:p>
        </w:tc>
      </w:tr>
      <w:tr w:rsidR="00D07A54" w:rsidRPr="001737C4" w:rsidTr="00715B03">
        <w:tc>
          <w:tcPr>
            <w:tcW w:w="1702" w:type="dxa"/>
          </w:tcPr>
          <w:p w:rsidR="00D07A54" w:rsidRPr="001737C4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D07A54" w:rsidRPr="00567319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D07A54" w:rsidRDefault="00D07A54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D07A54" w:rsidRPr="00C06B29" w:rsidRDefault="00D07A54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D07A54" w:rsidRPr="00C52759" w:rsidRDefault="00D07A54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A54" w:rsidRDefault="00D07A54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D07A54" w:rsidRPr="001737C4" w:rsidRDefault="00D07A54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D07A54" w:rsidRPr="00567319" w:rsidTr="00715B03">
        <w:tc>
          <w:tcPr>
            <w:tcW w:w="1702" w:type="dxa"/>
          </w:tcPr>
          <w:p w:rsidR="00D07A54" w:rsidRPr="00567319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D07A54" w:rsidRPr="00567319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D07A54" w:rsidRPr="00567319" w:rsidRDefault="00D07A54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D07A54" w:rsidRPr="009832F4" w:rsidRDefault="00D07A54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D07A54" w:rsidRPr="00567319" w:rsidRDefault="00D07A54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 w:rsidRPr="00665C33">
              <w:rPr>
                <w:rFonts w:ascii="Comic Sans MS" w:hAnsi="Comic Sans MS"/>
                <w:b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3742AF">
              <w:rPr>
                <w:rFonts w:ascii="Comic Sans MS" w:hAnsi="Comic Sans MS"/>
                <w:b/>
              </w:rPr>
              <w:t>Les s.77-79</w:t>
            </w:r>
            <w:r w:rsidR="00D55375">
              <w:rPr>
                <w:rFonts w:ascii="Comic Sans MS" w:hAnsi="Comic Sans MS"/>
                <w:b/>
              </w:rPr>
              <w:t xml:space="preserve"> i TL + spørsmål</w:t>
            </w:r>
            <w:r w:rsidR="00007E27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007E27">
              <w:rPr>
                <w:rFonts w:ascii="Comic Sans MS" w:hAnsi="Comic Sans MS"/>
                <w:b/>
              </w:rPr>
              <w:t>oppg</w:t>
            </w:r>
            <w:proofErr w:type="spellEnd"/>
            <w:r w:rsidR="00007E27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3742AF">
              <w:rPr>
                <w:rFonts w:ascii="Comic Sans MS" w:hAnsi="Comic Sans MS"/>
                <w:b/>
              </w:rPr>
              <w:t>79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505A0F">
              <w:rPr>
                <w:rFonts w:ascii="Comic Sans MS" w:hAnsi="Comic Sans MS"/>
                <w:b/>
              </w:rPr>
              <w:t xml:space="preserve"> Multi s.112</w:t>
            </w:r>
            <w:r w:rsidR="002E497D">
              <w:rPr>
                <w:rFonts w:ascii="Comic Sans MS" w:hAnsi="Comic Sans MS"/>
                <w:b/>
              </w:rPr>
              <w:t xml:space="preserve"> + øv på 3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665C33" w:rsidRDefault="00932CEB" w:rsidP="00517AE1">
            <w:pPr>
              <w:rPr>
                <w:rFonts w:ascii="Comic Sans MS" w:hAnsi="Comic Sans MS"/>
                <w:b/>
              </w:rPr>
            </w:pPr>
            <w:r w:rsidRPr="00665C33">
              <w:rPr>
                <w:rFonts w:ascii="Comic Sans MS" w:hAnsi="Comic Sans MS"/>
                <w:b/>
              </w:rPr>
              <w:t>K</w:t>
            </w:r>
            <w:r w:rsidR="00586ECC" w:rsidRPr="00665C33">
              <w:rPr>
                <w:rFonts w:ascii="Comic Sans MS" w:hAnsi="Comic Sans MS"/>
                <w:b/>
              </w:rPr>
              <w:t>RLE:</w:t>
            </w:r>
            <w:r w:rsidR="00665C33" w:rsidRPr="00665C33">
              <w:rPr>
                <w:rFonts w:ascii="Comic Sans MS" w:hAnsi="Comic Sans MS"/>
              </w:rPr>
              <w:t xml:space="preserve"> </w:t>
            </w:r>
            <w:r w:rsidR="00665C33" w:rsidRPr="00665C33">
              <w:rPr>
                <w:rFonts w:ascii="Comic Sans MS" w:hAnsi="Comic Sans MS"/>
                <w:b/>
              </w:rPr>
              <w:t>Øv på «En stjerne skinner i natt» og «I en natt»</w:t>
            </w:r>
            <w:r w:rsidR="00581B4C" w:rsidRPr="00665C33">
              <w:rPr>
                <w:rFonts w:ascii="Comic Sans MS" w:hAnsi="Comic Sans MS"/>
                <w:b/>
              </w:rPr>
              <w:t xml:space="preserve"> 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665C33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35EE3">
              <w:rPr>
                <w:rFonts w:ascii="MV Boli" w:hAnsi="MV Boli" w:cs="MV Boli"/>
                <w:b/>
              </w:rPr>
              <w:t>Hugs låneboka</w:t>
            </w:r>
            <w:r w:rsidR="00C35EE3">
              <w:rPr>
                <w:rFonts w:ascii="MV Boli" w:hAnsi="MV Boli" w:cs="MV Boli"/>
                <w:b/>
              </w:rPr>
              <w:t xml:space="preserve"> 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505A0F">
              <w:rPr>
                <w:rFonts w:ascii="Comic Sans MS" w:hAnsi="Comic Sans MS"/>
                <w:b/>
              </w:rPr>
              <w:t xml:space="preserve"> Multi s.113</w:t>
            </w:r>
            <w:r w:rsidR="002E497D">
              <w:rPr>
                <w:rFonts w:ascii="Comic Sans MS" w:hAnsi="Comic Sans MS"/>
                <w:b/>
              </w:rPr>
              <w:t xml:space="preserve"> + øv på 4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3742AF">
              <w:rPr>
                <w:rFonts w:ascii="Comic Sans MS" w:hAnsi="Comic Sans MS"/>
                <w:b/>
              </w:rPr>
              <w:t xml:space="preserve"> Les s.80-82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3742AF">
              <w:rPr>
                <w:rFonts w:ascii="Comic Sans MS" w:hAnsi="Comic Sans MS"/>
                <w:b/>
              </w:rPr>
              <w:t xml:space="preserve"> s.81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EF4281">
              <w:rPr>
                <w:rFonts w:ascii="Comic Sans MS" w:hAnsi="Comic Sans MS"/>
                <w:b/>
              </w:rPr>
              <w:t xml:space="preserve"> WB s.34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4042D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4042D" w:rsidRPr="00C82BEC" w:rsidRDefault="0054042D" w:rsidP="0054042D">
                  <w:pPr>
                    <w:rPr>
                      <w:sz w:val="18"/>
                      <w:szCs w:val="18"/>
                    </w:rPr>
                  </w:pPr>
                  <w:r w:rsidRPr="00C82BEC">
                    <w:rPr>
                      <w:sz w:val="18"/>
                      <w:szCs w:val="18"/>
                    </w:rPr>
                    <w:t>present</w:t>
                  </w:r>
                </w:p>
              </w:tc>
              <w:tc>
                <w:tcPr>
                  <w:tcW w:w="1134" w:type="dxa"/>
                </w:tcPr>
                <w:p w:rsidR="0054042D" w:rsidRPr="008B19BC" w:rsidRDefault="0054042D" w:rsidP="0054042D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gave</w:t>
                  </w:r>
                  <w:proofErr w:type="spellEnd"/>
                </w:p>
              </w:tc>
            </w:tr>
            <w:tr w:rsidR="0054042D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4042D" w:rsidRPr="00C82BEC" w:rsidRDefault="0054042D" w:rsidP="0054042D">
                  <w:pPr>
                    <w:rPr>
                      <w:sz w:val="18"/>
                      <w:szCs w:val="18"/>
                    </w:rPr>
                  </w:pPr>
                  <w:r w:rsidRPr="00C82BEC">
                    <w:rPr>
                      <w:sz w:val="18"/>
                      <w:szCs w:val="18"/>
                    </w:rPr>
                    <w:t>Christmas tree</w:t>
                  </w:r>
                </w:p>
              </w:tc>
              <w:tc>
                <w:tcPr>
                  <w:tcW w:w="1134" w:type="dxa"/>
                </w:tcPr>
                <w:p w:rsidR="0054042D" w:rsidRPr="00477CDF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juletre</w:t>
                  </w:r>
                </w:p>
              </w:tc>
            </w:tr>
            <w:tr w:rsidR="0054042D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4042D" w:rsidRPr="00477CDF" w:rsidRDefault="0054042D" w:rsidP="0054042D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angel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4042D" w:rsidRPr="00477CDF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engel</w:t>
                  </w:r>
                </w:p>
              </w:tc>
            </w:tr>
            <w:tr w:rsidR="0054042D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4042D" w:rsidRPr="00477CDF" w:rsidRDefault="0054042D" w:rsidP="0054042D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candle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4042D" w:rsidRPr="00477CDF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lys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3742AF">
              <w:rPr>
                <w:rFonts w:ascii="Comic Sans MS" w:hAnsi="Comic Sans MS"/>
                <w:b/>
              </w:rPr>
              <w:t xml:space="preserve"> Les s.83 i TL</w:t>
            </w:r>
            <w:r w:rsidR="00C10181">
              <w:rPr>
                <w:rFonts w:ascii="Comic Sans MS" w:hAnsi="Comic Sans MS"/>
                <w:b/>
              </w:rPr>
              <w:t xml:space="preserve"> + skriv av så fint du kan 1.verset og pynt omkring.</w:t>
            </w:r>
            <w:r w:rsidR="003742AF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505A0F">
              <w:rPr>
                <w:rFonts w:ascii="Comic Sans MS" w:hAnsi="Comic Sans MS"/>
                <w:b/>
              </w:rPr>
              <w:t xml:space="preserve"> s.114</w:t>
            </w:r>
            <w:r w:rsidR="002E497D">
              <w:rPr>
                <w:rFonts w:ascii="Comic Sans MS" w:hAnsi="Comic Sans MS"/>
                <w:b/>
              </w:rPr>
              <w:t xml:space="preserve"> + øv på 5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641F89">
              <w:rPr>
                <w:rFonts w:ascii="Comic Sans MS" w:hAnsi="Comic Sans MS"/>
                <w:b/>
              </w:rPr>
              <w:t>(ark)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2768AB">
              <w:rPr>
                <w:rFonts w:ascii="Comic Sans MS" w:hAnsi="Comic Sans MS"/>
                <w:b/>
              </w:rPr>
              <w:t xml:space="preserve"> </w:t>
            </w:r>
            <w:r w:rsidR="00DA72A2">
              <w:rPr>
                <w:rFonts w:ascii="Comic Sans MS" w:hAnsi="Comic Sans MS"/>
                <w:b/>
              </w:rPr>
              <w:t xml:space="preserve">    </w:t>
            </w:r>
            <w:r w:rsidR="00D20A7D">
              <w:rPr>
                <w:rFonts w:ascii="Comic Sans MS" w:hAnsi="Comic Sans MS"/>
                <w:b/>
              </w:rPr>
              <w:t xml:space="preserve"> </w:t>
            </w:r>
            <w:r w:rsidR="00061CE7">
              <w:rPr>
                <w:rFonts w:ascii="Comic Sans MS" w:hAnsi="Comic Sans MS"/>
                <w:b/>
              </w:rPr>
              <w:t xml:space="preserve">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97"/>
            </w:tblGrid>
            <w:tr w:rsidR="002E2D7A" w:rsidRPr="00236BCD" w:rsidTr="0054042D">
              <w:trPr>
                <w:trHeight w:val="253"/>
              </w:trPr>
              <w:tc>
                <w:tcPr>
                  <w:tcW w:w="1413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997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4042D" w:rsidRPr="00236BCD" w:rsidTr="0054042D">
              <w:trPr>
                <w:trHeight w:val="253"/>
              </w:trPr>
              <w:tc>
                <w:tcPr>
                  <w:tcW w:w="1413" w:type="dxa"/>
                </w:tcPr>
                <w:p w:rsidR="0054042D" w:rsidRPr="002D7E94" w:rsidRDefault="0054042D" w:rsidP="0054042D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bauble</w:t>
                  </w:r>
                  <w:proofErr w:type="spellEnd"/>
                </w:p>
              </w:tc>
              <w:tc>
                <w:tcPr>
                  <w:tcW w:w="997" w:type="dxa"/>
                </w:tcPr>
                <w:p w:rsidR="0054042D" w:rsidRPr="002D7E94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julekule</w:t>
                  </w:r>
                </w:p>
              </w:tc>
            </w:tr>
            <w:tr w:rsidR="0054042D" w:rsidRPr="00236BCD" w:rsidTr="0054042D">
              <w:trPr>
                <w:trHeight w:val="253"/>
              </w:trPr>
              <w:tc>
                <w:tcPr>
                  <w:tcW w:w="1413" w:type="dxa"/>
                </w:tcPr>
                <w:p w:rsidR="0054042D" w:rsidRPr="002D7E94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</w:t>
                  </w:r>
                </w:p>
              </w:tc>
              <w:tc>
                <w:tcPr>
                  <w:tcW w:w="997" w:type="dxa"/>
                </w:tcPr>
                <w:p w:rsidR="0054042D" w:rsidRPr="002D7E94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stjerne</w:t>
                  </w:r>
                </w:p>
              </w:tc>
            </w:tr>
            <w:tr w:rsidR="0054042D" w:rsidRPr="00236BCD" w:rsidTr="0054042D">
              <w:trPr>
                <w:trHeight w:val="253"/>
              </w:trPr>
              <w:tc>
                <w:tcPr>
                  <w:tcW w:w="1413" w:type="dxa"/>
                </w:tcPr>
                <w:p w:rsidR="0054042D" w:rsidRPr="00C82BEC" w:rsidRDefault="0054042D" w:rsidP="0054042D">
                  <w:pPr>
                    <w:rPr>
                      <w:sz w:val="16"/>
                      <w:szCs w:val="16"/>
                    </w:rPr>
                  </w:pPr>
                  <w:r w:rsidRPr="00C82BEC">
                    <w:rPr>
                      <w:sz w:val="16"/>
                      <w:szCs w:val="16"/>
                    </w:rPr>
                    <w:t xml:space="preserve">Christmas </w:t>
                  </w:r>
                  <w:proofErr w:type="spellStart"/>
                  <w:r w:rsidRPr="00C82BEC">
                    <w:rPr>
                      <w:sz w:val="16"/>
                      <w:szCs w:val="16"/>
                    </w:rPr>
                    <w:t>card</w:t>
                  </w:r>
                  <w:proofErr w:type="spellEnd"/>
                </w:p>
              </w:tc>
              <w:tc>
                <w:tcPr>
                  <w:tcW w:w="997" w:type="dxa"/>
                </w:tcPr>
                <w:p w:rsidR="0054042D" w:rsidRPr="002D7E94" w:rsidRDefault="0054042D" w:rsidP="005404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julekort</w:t>
                  </w:r>
                </w:p>
              </w:tc>
            </w:tr>
            <w:tr w:rsidR="0054042D" w:rsidRPr="00236BCD" w:rsidTr="0054042D">
              <w:trPr>
                <w:trHeight w:val="253"/>
              </w:trPr>
              <w:tc>
                <w:tcPr>
                  <w:tcW w:w="1413" w:type="dxa"/>
                </w:tcPr>
                <w:p w:rsidR="0054042D" w:rsidRPr="00700330" w:rsidRDefault="0054042D" w:rsidP="0054042D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00330">
                    <w:rPr>
                      <w:sz w:val="16"/>
                      <w:szCs w:val="16"/>
                    </w:rPr>
                    <w:t>Father</w:t>
                  </w:r>
                  <w:proofErr w:type="spellEnd"/>
                  <w:r w:rsidRPr="00700330">
                    <w:rPr>
                      <w:sz w:val="16"/>
                      <w:szCs w:val="16"/>
                    </w:rPr>
                    <w:t xml:space="preserve"> Christmas</w:t>
                  </w:r>
                </w:p>
              </w:tc>
              <w:tc>
                <w:tcPr>
                  <w:tcW w:w="997" w:type="dxa"/>
                </w:tcPr>
                <w:p w:rsidR="0054042D" w:rsidRPr="00700330" w:rsidRDefault="0054042D" w:rsidP="0054042D">
                  <w:pPr>
                    <w:rPr>
                      <w:sz w:val="18"/>
                      <w:szCs w:val="18"/>
                    </w:rPr>
                  </w:pPr>
                  <w:r w:rsidRPr="00700330">
                    <w:rPr>
                      <w:sz w:val="18"/>
                      <w:szCs w:val="18"/>
                    </w:rPr>
                    <w:t>julenissen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F82F45">
              <w:rPr>
                <w:rFonts w:ascii="Comic Sans MS" w:hAnsi="Comic Sans MS"/>
                <w:b/>
              </w:rPr>
              <w:t>TB s.42-43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  <w:r w:rsidR="00B20062">
              <w:rPr>
                <w:rFonts w:ascii="Comic Sans MS" w:hAnsi="Comic Sans MS"/>
                <w:b/>
              </w:rPr>
              <w:t>.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C10181">
              <w:rPr>
                <w:rFonts w:ascii="Comic Sans MS" w:hAnsi="Comic Sans MS"/>
                <w:b/>
              </w:rPr>
              <w:t xml:space="preserve"> TL oppgåvebok s.113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8E48B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2768AB" w:rsidRDefault="00610EDD" w:rsidP="007D72D9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2768AB" w:rsidRPr="00204DA9" w:rsidRDefault="002768AB" w:rsidP="002768AB">
      <w:pPr>
        <w:tabs>
          <w:tab w:val="right" w:pos="9072"/>
        </w:tabs>
        <w:rPr>
          <w:rFonts w:ascii="Comic Sans MS" w:hAnsi="Comic Sans MS"/>
          <w:b/>
          <w:sz w:val="20"/>
          <w:szCs w:val="20"/>
          <w:u w:val="single"/>
        </w:rPr>
      </w:pPr>
      <w:r w:rsidRPr="00204DA9">
        <w:rPr>
          <w:rFonts w:ascii="Comic Sans MS" w:hAnsi="Comic Sans MS"/>
          <w:b/>
          <w:sz w:val="20"/>
          <w:szCs w:val="20"/>
          <w:u w:val="single"/>
        </w:rPr>
        <w:t>Skulekoret (3.-8.kl) skal synge på julegrantenninga ved Coop tys</w:t>
      </w:r>
      <w:r w:rsidR="00020D8E">
        <w:rPr>
          <w:rFonts w:ascii="Comic Sans MS" w:hAnsi="Comic Sans MS"/>
          <w:b/>
          <w:sz w:val="20"/>
          <w:szCs w:val="20"/>
          <w:u w:val="single"/>
        </w:rPr>
        <w:t xml:space="preserve">dag 1.desember </w:t>
      </w:r>
      <w:proofErr w:type="spellStart"/>
      <w:r w:rsidR="00020D8E">
        <w:rPr>
          <w:rFonts w:ascii="Comic Sans MS" w:hAnsi="Comic Sans MS"/>
          <w:b/>
          <w:sz w:val="20"/>
          <w:szCs w:val="20"/>
          <w:u w:val="single"/>
        </w:rPr>
        <w:t>kl</w:t>
      </w:r>
      <w:proofErr w:type="spellEnd"/>
      <w:r w:rsidR="00020D8E">
        <w:rPr>
          <w:rFonts w:ascii="Comic Sans MS" w:hAnsi="Comic Sans MS"/>
          <w:b/>
          <w:sz w:val="20"/>
          <w:szCs w:val="20"/>
          <w:u w:val="single"/>
        </w:rPr>
        <w:t xml:space="preserve"> 17.</w:t>
      </w:r>
      <w:bookmarkStart w:id="0" w:name="_GoBack"/>
      <w:bookmarkEnd w:id="0"/>
    </w:p>
    <w:p w:rsidR="002768AB" w:rsidRPr="00204DA9" w:rsidRDefault="002768AB" w:rsidP="002768AB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204DA9">
        <w:rPr>
          <w:rFonts w:ascii="Comic Sans MS" w:hAnsi="Comic Sans MS"/>
          <w:b/>
          <w:sz w:val="20"/>
          <w:szCs w:val="20"/>
        </w:rPr>
        <w:t xml:space="preserve">Torsdag 3.desember vil Gunhild </w:t>
      </w:r>
      <w:proofErr w:type="spellStart"/>
      <w:r w:rsidRPr="00204DA9">
        <w:rPr>
          <w:rFonts w:ascii="Comic Sans MS" w:hAnsi="Comic Sans MS"/>
          <w:b/>
          <w:sz w:val="20"/>
          <w:szCs w:val="20"/>
        </w:rPr>
        <w:t>Arnfinnsen</w:t>
      </w:r>
      <w:proofErr w:type="spellEnd"/>
      <w:r w:rsidRPr="00204DA9">
        <w:rPr>
          <w:rFonts w:ascii="Comic Sans MS" w:hAnsi="Comic Sans MS"/>
          <w:b/>
          <w:sz w:val="20"/>
          <w:szCs w:val="20"/>
        </w:rPr>
        <w:t xml:space="preserve"> lage til eit måltid for oss. Treng ikkje skulemat.</w:t>
      </w:r>
    </w:p>
    <w:p w:rsidR="002768AB" w:rsidRPr="00204DA9" w:rsidRDefault="002768AB" w:rsidP="002768AB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204DA9">
        <w:rPr>
          <w:rFonts w:ascii="Comic Sans MS" w:hAnsi="Comic Sans MS"/>
          <w:b/>
          <w:sz w:val="20"/>
          <w:szCs w:val="20"/>
        </w:rPr>
        <w:t xml:space="preserve">Fredag 4.desember skal vi til Kvamsøya på KULTURSEKKEN. Vi reiser </w:t>
      </w:r>
      <w:proofErr w:type="spellStart"/>
      <w:r w:rsidRPr="00204DA9">
        <w:rPr>
          <w:rFonts w:ascii="Comic Sans MS" w:hAnsi="Comic Sans MS"/>
          <w:b/>
          <w:sz w:val="20"/>
          <w:szCs w:val="20"/>
        </w:rPr>
        <w:t>kl</w:t>
      </w:r>
      <w:proofErr w:type="spellEnd"/>
      <w:r w:rsidRPr="00204DA9">
        <w:rPr>
          <w:rFonts w:ascii="Comic Sans MS" w:hAnsi="Comic Sans MS"/>
          <w:b/>
          <w:sz w:val="20"/>
          <w:szCs w:val="20"/>
        </w:rPr>
        <w:t xml:space="preserve"> 10.15 og kjem tilbake kl.13  </w:t>
      </w:r>
    </w:p>
    <w:p w:rsidR="002768AB" w:rsidRPr="00204DA9" w:rsidRDefault="002768AB" w:rsidP="002768AB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204DA9">
        <w:rPr>
          <w:rFonts w:ascii="Comic Sans MS" w:hAnsi="Comic Sans MS"/>
          <w:b/>
          <w:sz w:val="20"/>
          <w:szCs w:val="20"/>
        </w:rPr>
        <w:t>Ha ei fin veke alle saman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04DA9">
        <w:rPr>
          <w:rFonts w:ascii="Comic Sans MS" w:hAnsi="Comic Sans MS"/>
          <w:b/>
          <w:sz w:val="20"/>
          <w:szCs w:val="20"/>
        </w:rPr>
        <w:sym w:font="Wingdings" w:char="F04A"/>
      </w:r>
    </w:p>
    <w:p w:rsidR="002768AB" w:rsidRDefault="002768AB" w:rsidP="007D72D9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</w:p>
    <w:sectPr w:rsidR="002768AB" w:rsidSect="00C61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D4" w:rsidRDefault="007422D4" w:rsidP="00667B2D">
      <w:r>
        <w:separator/>
      </w:r>
    </w:p>
  </w:endnote>
  <w:endnote w:type="continuationSeparator" w:id="0">
    <w:p w:rsidR="007422D4" w:rsidRDefault="007422D4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Pr="00C61EAF" w:rsidRDefault="00806FE9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806FE9" w:rsidRDefault="00806FE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D4" w:rsidRDefault="007422D4" w:rsidP="00667B2D">
      <w:r>
        <w:separator/>
      </w:r>
    </w:p>
  </w:footnote>
  <w:footnote w:type="continuationSeparator" w:id="0">
    <w:p w:rsidR="007422D4" w:rsidRDefault="007422D4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81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07E27"/>
    <w:rsid w:val="00013787"/>
    <w:rsid w:val="00020D8E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A8"/>
    <w:rsid w:val="001235EC"/>
    <w:rsid w:val="001251A0"/>
    <w:rsid w:val="00126580"/>
    <w:rsid w:val="00130918"/>
    <w:rsid w:val="00135286"/>
    <w:rsid w:val="00137070"/>
    <w:rsid w:val="0014035F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054C"/>
    <w:rsid w:val="001E1826"/>
    <w:rsid w:val="001F1A34"/>
    <w:rsid w:val="001F31E5"/>
    <w:rsid w:val="001F5E7A"/>
    <w:rsid w:val="001F77DF"/>
    <w:rsid w:val="00204B93"/>
    <w:rsid w:val="00206149"/>
    <w:rsid w:val="00210D1D"/>
    <w:rsid w:val="00233076"/>
    <w:rsid w:val="00233DD6"/>
    <w:rsid w:val="0024346A"/>
    <w:rsid w:val="002463EF"/>
    <w:rsid w:val="002515A9"/>
    <w:rsid w:val="00253C19"/>
    <w:rsid w:val="00254CDD"/>
    <w:rsid w:val="00256BEA"/>
    <w:rsid w:val="002646A2"/>
    <w:rsid w:val="00266908"/>
    <w:rsid w:val="002768AB"/>
    <w:rsid w:val="002C1944"/>
    <w:rsid w:val="002C379D"/>
    <w:rsid w:val="002E2D7A"/>
    <w:rsid w:val="002E4515"/>
    <w:rsid w:val="002E497D"/>
    <w:rsid w:val="002F1DB9"/>
    <w:rsid w:val="002F3CAA"/>
    <w:rsid w:val="002F5761"/>
    <w:rsid w:val="0030796F"/>
    <w:rsid w:val="003116B0"/>
    <w:rsid w:val="003124D3"/>
    <w:rsid w:val="00317346"/>
    <w:rsid w:val="00317448"/>
    <w:rsid w:val="003526BC"/>
    <w:rsid w:val="00353C46"/>
    <w:rsid w:val="0036004C"/>
    <w:rsid w:val="00361B65"/>
    <w:rsid w:val="00364B93"/>
    <w:rsid w:val="00372FB6"/>
    <w:rsid w:val="00374126"/>
    <w:rsid w:val="003742AF"/>
    <w:rsid w:val="003749AD"/>
    <w:rsid w:val="0037729A"/>
    <w:rsid w:val="003B1DAC"/>
    <w:rsid w:val="003C6EC3"/>
    <w:rsid w:val="003C7D31"/>
    <w:rsid w:val="003D4AED"/>
    <w:rsid w:val="00400CE0"/>
    <w:rsid w:val="00413DE6"/>
    <w:rsid w:val="0042261B"/>
    <w:rsid w:val="00445AFC"/>
    <w:rsid w:val="00456CE2"/>
    <w:rsid w:val="00467E31"/>
    <w:rsid w:val="0047387C"/>
    <w:rsid w:val="00484C09"/>
    <w:rsid w:val="004901AE"/>
    <w:rsid w:val="004925FA"/>
    <w:rsid w:val="004A3E2D"/>
    <w:rsid w:val="004B1F2D"/>
    <w:rsid w:val="004B4033"/>
    <w:rsid w:val="004C442C"/>
    <w:rsid w:val="004F4DF9"/>
    <w:rsid w:val="00501C1D"/>
    <w:rsid w:val="0050239F"/>
    <w:rsid w:val="005026BA"/>
    <w:rsid w:val="00505A0F"/>
    <w:rsid w:val="00515096"/>
    <w:rsid w:val="00517AE1"/>
    <w:rsid w:val="005272AD"/>
    <w:rsid w:val="00535E0B"/>
    <w:rsid w:val="0054042D"/>
    <w:rsid w:val="00560295"/>
    <w:rsid w:val="00566972"/>
    <w:rsid w:val="005670E6"/>
    <w:rsid w:val="00573B49"/>
    <w:rsid w:val="005762F3"/>
    <w:rsid w:val="00576D28"/>
    <w:rsid w:val="00581B4C"/>
    <w:rsid w:val="00582713"/>
    <w:rsid w:val="005840BA"/>
    <w:rsid w:val="00586ECC"/>
    <w:rsid w:val="0059173D"/>
    <w:rsid w:val="005A0D21"/>
    <w:rsid w:val="005A2356"/>
    <w:rsid w:val="005B2563"/>
    <w:rsid w:val="005B5745"/>
    <w:rsid w:val="005B5A39"/>
    <w:rsid w:val="005C7764"/>
    <w:rsid w:val="005D492F"/>
    <w:rsid w:val="005D6735"/>
    <w:rsid w:val="005E4877"/>
    <w:rsid w:val="005F3089"/>
    <w:rsid w:val="00602754"/>
    <w:rsid w:val="006033E5"/>
    <w:rsid w:val="006043E1"/>
    <w:rsid w:val="00607154"/>
    <w:rsid w:val="00610782"/>
    <w:rsid w:val="00610EDD"/>
    <w:rsid w:val="00613C71"/>
    <w:rsid w:val="0062212A"/>
    <w:rsid w:val="00622E2B"/>
    <w:rsid w:val="00624E42"/>
    <w:rsid w:val="0063324A"/>
    <w:rsid w:val="00634929"/>
    <w:rsid w:val="00637A9D"/>
    <w:rsid w:val="00641F89"/>
    <w:rsid w:val="006545EC"/>
    <w:rsid w:val="00654C8F"/>
    <w:rsid w:val="00664B37"/>
    <w:rsid w:val="00665C33"/>
    <w:rsid w:val="00667B2D"/>
    <w:rsid w:val="006749FE"/>
    <w:rsid w:val="00675854"/>
    <w:rsid w:val="0068673B"/>
    <w:rsid w:val="0069507A"/>
    <w:rsid w:val="006A07E6"/>
    <w:rsid w:val="006B0EA5"/>
    <w:rsid w:val="006D7E20"/>
    <w:rsid w:val="006E58FF"/>
    <w:rsid w:val="006F18ED"/>
    <w:rsid w:val="006F2436"/>
    <w:rsid w:val="00715B03"/>
    <w:rsid w:val="00722F7B"/>
    <w:rsid w:val="00724C7B"/>
    <w:rsid w:val="00726D65"/>
    <w:rsid w:val="00734C31"/>
    <w:rsid w:val="007404DE"/>
    <w:rsid w:val="007422D4"/>
    <w:rsid w:val="007450D0"/>
    <w:rsid w:val="007456F5"/>
    <w:rsid w:val="00755F7C"/>
    <w:rsid w:val="00760CCD"/>
    <w:rsid w:val="0076101D"/>
    <w:rsid w:val="00764910"/>
    <w:rsid w:val="00793E23"/>
    <w:rsid w:val="00795C78"/>
    <w:rsid w:val="007A37EE"/>
    <w:rsid w:val="007A6676"/>
    <w:rsid w:val="007B44FC"/>
    <w:rsid w:val="007C1FE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06FE9"/>
    <w:rsid w:val="0082713F"/>
    <w:rsid w:val="00830575"/>
    <w:rsid w:val="008321A6"/>
    <w:rsid w:val="00832ED0"/>
    <w:rsid w:val="0084002A"/>
    <w:rsid w:val="00844BCA"/>
    <w:rsid w:val="00854169"/>
    <w:rsid w:val="00891E03"/>
    <w:rsid w:val="008A0968"/>
    <w:rsid w:val="008B146F"/>
    <w:rsid w:val="008B158A"/>
    <w:rsid w:val="008C6F42"/>
    <w:rsid w:val="008D731A"/>
    <w:rsid w:val="008E2132"/>
    <w:rsid w:val="008E295E"/>
    <w:rsid w:val="008E48BF"/>
    <w:rsid w:val="008E4A28"/>
    <w:rsid w:val="008E7C30"/>
    <w:rsid w:val="008F1E73"/>
    <w:rsid w:val="008F26CD"/>
    <w:rsid w:val="008F6580"/>
    <w:rsid w:val="008F7869"/>
    <w:rsid w:val="00900AC4"/>
    <w:rsid w:val="00900F20"/>
    <w:rsid w:val="0091625D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B3444"/>
    <w:rsid w:val="009D0190"/>
    <w:rsid w:val="009E7B0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57226"/>
    <w:rsid w:val="00A64FA4"/>
    <w:rsid w:val="00A6573D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157F0"/>
    <w:rsid w:val="00B20062"/>
    <w:rsid w:val="00B22120"/>
    <w:rsid w:val="00B51B90"/>
    <w:rsid w:val="00B56FEA"/>
    <w:rsid w:val="00B60C44"/>
    <w:rsid w:val="00B62726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D2847"/>
    <w:rsid w:val="00BE081D"/>
    <w:rsid w:val="00BE4F46"/>
    <w:rsid w:val="00BE672A"/>
    <w:rsid w:val="00BF47BC"/>
    <w:rsid w:val="00C07073"/>
    <w:rsid w:val="00C10181"/>
    <w:rsid w:val="00C11A97"/>
    <w:rsid w:val="00C16B8E"/>
    <w:rsid w:val="00C331E4"/>
    <w:rsid w:val="00C3467F"/>
    <w:rsid w:val="00C35EE3"/>
    <w:rsid w:val="00C403EA"/>
    <w:rsid w:val="00C455BF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B70A0"/>
    <w:rsid w:val="00CC0C1B"/>
    <w:rsid w:val="00CD5293"/>
    <w:rsid w:val="00CE415E"/>
    <w:rsid w:val="00CE66A7"/>
    <w:rsid w:val="00CF1D0C"/>
    <w:rsid w:val="00CF1DC5"/>
    <w:rsid w:val="00D0652E"/>
    <w:rsid w:val="00D07A54"/>
    <w:rsid w:val="00D07FE7"/>
    <w:rsid w:val="00D133E5"/>
    <w:rsid w:val="00D15B5D"/>
    <w:rsid w:val="00D20A7D"/>
    <w:rsid w:val="00D35D61"/>
    <w:rsid w:val="00D43A55"/>
    <w:rsid w:val="00D53D98"/>
    <w:rsid w:val="00D55375"/>
    <w:rsid w:val="00D65E67"/>
    <w:rsid w:val="00D85D79"/>
    <w:rsid w:val="00DA72A2"/>
    <w:rsid w:val="00DB4632"/>
    <w:rsid w:val="00DC1992"/>
    <w:rsid w:val="00DD141A"/>
    <w:rsid w:val="00DD4EE6"/>
    <w:rsid w:val="00DE2A63"/>
    <w:rsid w:val="00DF01F8"/>
    <w:rsid w:val="00DF02ED"/>
    <w:rsid w:val="00DF7450"/>
    <w:rsid w:val="00E36E98"/>
    <w:rsid w:val="00E36F04"/>
    <w:rsid w:val="00E423B5"/>
    <w:rsid w:val="00E44D4B"/>
    <w:rsid w:val="00E523F9"/>
    <w:rsid w:val="00E57CE0"/>
    <w:rsid w:val="00EA7AAA"/>
    <w:rsid w:val="00EB6138"/>
    <w:rsid w:val="00EC37F8"/>
    <w:rsid w:val="00EE026A"/>
    <w:rsid w:val="00EE6570"/>
    <w:rsid w:val="00EF1FD2"/>
    <w:rsid w:val="00EF2BCB"/>
    <w:rsid w:val="00EF30E7"/>
    <w:rsid w:val="00EF3B3C"/>
    <w:rsid w:val="00EF4281"/>
    <w:rsid w:val="00EF55EF"/>
    <w:rsid w:val="00F168B0"/>
    <w:rsid w:val="00F24EC3"/>
    <w:rsid w:val="00F34E4B"/>
    <w:rsid w:val="00F36281"/>
    <w:rsid w:val="00F40328"/>
    <w:rsid w:val="00F41DE1"/>
    <w:rsid w:val="00F435A8"/>
    <w:rsid w:val="00F45C68"/>
    <w:rsid w:val="00F505F0"/>
    <w:rsid w:val="00F54ACE"/>
    <w:rsid w:val="00F75118"/>
    <w:rsid w:val="00F754AA"/>
    <w:rsid w:val="00F76344"/>
    <w:rsid w:val="00F82F45"/>
    <w:rsid w:val="00F85094"/>
    <w:rsid w:val="00F9174C"/>
    <w:rsid w:val="00F926AD"/>
    <w:rsid w:val="00FA3D89"/>
    <w:rsid w:val="00FA7AF7"/>
    <w:rsid w:val="00FB49D4"/>
    <w:rsid w:val="00FC51C3"/>
    <w:rsid w:val="00FD1B78"/>
    <w:rsid w:val="00FD31BD"/>
    <w:rsid w:val="00FD715C"/>
    <w:rsid w:val="00FD7A55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D9FB-9A40-4F2C-8C22-D45D4BA1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2015-09-27T18:14:00Z</cp:lastPrinted>
  <dcterms:created xsi:type="dcterms:W3CDTF">2015-11-24T11:39:00Z</dcterms:created>
  <dcterms:modified xsi:type="dcterms:W3CDTF">2015-11-29T17:50:00Z</dcterms:modified>
</cp:coreProperties>
</file>