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66" w:rsidRDefault="00E57330" w:rsidP="0099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</w:t>
      </w:r>
      <w:r w:rsidR="00995932" w:rsidRPr="00995932">
        <w:rPr>
          <w:rFonts w:ascii="Times New Roman" w:hAnsi="Times New Roman" w:cs="Times New Roman"/>
          <w:sz w:val="24"/>
          <w:szCs w:val="24"/>
        </w:rPr>
        <w:t>rsp</w:t>
      </w:r>
      <w:r w:rsidR="004F2B03">
        <w:rPr>
          <w:rFonts w:ascii="Times New Roman" w:hAnsi="Times New Roman" w:cs="Times New Roman"/>
          <w:sz w:val="24"/>
          <w:szCs w:val="24"/>
        </w:rPr>
        <w:t xml:space="preserve">lan i kroppsøving </w:t>
      </w:r>
      <w:r w:rsidR="0086216E">
        <w:rPr>
          <w:rFonts w:ascii="Times New Roman" w:hAnsi="Times New Roman" w:cs="Times New Roman"/>
          <w:sz w:val="24"/>
          <w:szCs w:val="24"/>
        </w:rPr>
        <w:t>9</w:t>
      </w:r>
      <w:r w:rsidR="00810C24">
        <w:rPr>
          <w:rFonts w:ascii="Times New Roman" w:hAnsi="Times New Roman" w:cs="Times New Roman"/>
          <w:sz w:val="24"/>
          <w:szCs w:val="24"/>
        </w:rPr>
        <w:t>.</w:t>
      </w:r>
      <w:r w:rsidR="00241FEB">
        <w:rPr>
          <w:rFonts w:ascii="Times New Roman" w:hAnsi="Times New Roman" w:cs="Times New Roman"/>
          <w:sz w:val="24"/>
          <w:szCs w:val="24"/>
        </w:rPr>
        <w:t>klasse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FEB">
        <w:rPr>
          <w:rFonts w:ascii="Times New Roman" w:hAnsi="Times New Roman" w:cs="Times New Roman"/>
          <w:sz w:val="24"/>
          <w:szCs w:val="24"/>
        </w:rPr>
        <w:t>-2019</w:t>
      </w:r>
      <w:bookmarkStart w:id="0" w:name="_GoBack"/>
      <w:bookmarkEnd w:id="0"/>
      <w:r w:rsidR="00D037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843"/>
        <w:gridCol w:w="2436"/>
        <w:gridCol w:w="1816"/>
        <w:gridCol w:w="1667"/>
      </w:tblGrid>
      <w:tr w:rsidR="00995932" w:rsidTr="00CB0D8B">
        <w:tc>
          <w:tcPr>
            <w:tcW w:w="817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Månad</w:t>
            </w:r>
          </w:p>
        </w:tc>
        <w:tc>
          <w:tcPr>
            <w:tcW w:w="709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</w:t>
            </w:r>
          </w:p>
        </w:tc>
        <w:tc>
          <w:tcPr>
            <w:tcW w:w="1843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2436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</w:t>
            </w:r>
          </w:p>
        </w:tc>
        <w:tc>
          <w:tcPr>
            <w:tcW w:w="1816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Arbeidsmåtar</w:t>
            </w:r>
          </w:p>
        </w:tc>
        <w:tc>
          <w:tcPr>
            <w:tcW w:w="1667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Vurdering/testar</w:t>
            </w:r>
          </w:p>
        </w:tc>
      </w:tr>
      <w:tr w:rsidR="00995932" w:rsidTr="00CB0D8B">
        <w:trPr>
          <w:cantSplit/>
          <w:trHeight w:val="1134"/>
        </w:trPr>
        <w:tc>
          <w:tcPr>
            <w:tcW w:w="817" w:type="dxa"/>
            <w:textDirection w:val="btLr"/>
          </w:tcPr>
          <w:p w:rsidR="00995932" w:rsidRDefault="00995932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 september</w:t>
            </w:r>
          </w:p>
        </w:tc>
        <w:tc>
          <w:tcPr>
            <w:tcW w:w="709" w:type="dxa"/>
            <w:textDirection w:val="btLr"/>
          </w:tcPr>
          <w:p w:rsidR="00995932" w:rsidRDefault="00C516A1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Veke 34-40</w:t>
            </w:r>
          </w:p>
        </w:tc>
        <w:tc>
          <w:tcPr>
            <w:tcW w:w="1843" w:type="dxa"/>
          </w:tcPr>
          <w:p w:rsidR="0058770F" w:rsidRDefault="00995932" w:rsidP="005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Friidrettsøvingar, løpsøvingar, </w:t>
            </w:r>
            <w:r w:rsidR="0058770F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 w:rsidR="003701C4">
              <w:rPr>
                <w:rFonts w:ascii="Times New Roman" w:hAnsi="Times New Roman" w:cs="Times New Roman"/>
                <w:sz w:val="24"/>
                <w:szCs w:val="24"/>
              </w:rPr>
              <w:t>tball, brent</w:t>
            </w:r>
            <w:r w:rsidR="003C3822">
              <w:rPr>
                <w:rFonts w:ascii="Times New Roman" w:hAnsi="Times New Roman" w:cs="Times New Roman"/>
                <w:sz w:val="24"/>
                <w:szCs w:val="24"/>
              </w:rPr>
              <w:t>, basketball, touch rugby</w:t>
            </w:r>
            <w:r w:rsidR="003701C4">
              <w:rPr>
                <w:rFonts w:ascii="Times New Roman" w:hAnsi="Times New Roman" w:cs="Times New Roman"/>
                <w:sz w:val="24"/>
                <w:szCs w:val="24"/>
              </w:rPr>
              <w:t xml:space="preserve"> og testar i</w:t>
            </w:r>
            <w:r w:rsidR="0058770F">
              <w:rPr>
                <w:rFonts w:ascii="Times New Roman" w:hAnsi="Times New Roman" w:cs="Times New Roman"/>
                <w:sz w:val="24"/>
                <w:szCs w:val="24"/>
              </w:rPr>
              <w:t xml:space="preserve"> kondisjon, kast og hurtigheit</w:t>
            </w:r>
          </w:p>
        </w:tc>
        <w:tc>
          <w:tcPr>
            <w:tcW w:w="2436" w:type="dxa"/>
          </w:tcPr>
          <w:p w:rsidR="00995932" w:rsidRDefault="00995932" w:rsidP="005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Løpsteknikkar for: Sprint, lengre løp. Lære grunnleggande spele-prinsipp. Øve på deløvingar som er sentrale i fotball. Lære om samhandlings-prinsipp og kva det vil seie å vere ein god lagspelar og forstå viktigheita av å gjere kvarandre gode.</w:t>
            </w:r>
          </w:p>
        </w:tc>
        <w:tc>
          <w:tcPr>
            <w:tcW w:w="1816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Instruksjon. Øve på teknikkar gruppevis og individuelt. Instruksjon. Teknikktrening. Lagspel.</w:t>
            </w:r>
          </w:p>
        </w:tc>
        <w:tc>
          <w:tcPr>
            <w:tcW w:w="1667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Vurdering av individuelle prestasjonar. Vurdering av innsats og framgang. Vurdere ferdigheiter i spel og øvings-situasjonar og evna til å gjere andre gode.</w:t>
            </w:r>
          </w:p>
        </w:tc>
      </w:tr>
      <w:tr w:rsidR="00995932" w:rsidTr="00CB0D8B">
        <w:trPr>
          <w:cantSplit/>
          <w:trHeight w:val="346"/>
        </w:trPr>
        <w:tc>
          <w:tcPr>
            <w:tcW w:w="817" w:type="dxa"/>
          </w:tcPr>
          <w:p w:rsidR="00995932" w:rsidRDefault="00C516A1" w:rsidP="00E3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extDirection w:val="btLr"/>
          </w:tcPr>
          <w:p w:rsidR="00995932" w:rsidRDefault="00995932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95932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Haustferie</w:t>
            </w:r>
          </w:p>
        </w:tc>
        <w:tc>
          <w:tcPr>
            <w:tcW w:w="1816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95932" w:rsidRDefault="00995932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32" w:rsidTr="00CB0D8B">
        <w:trPr>
          <w:cantSplit/>
          <w:trHeight w:val="1414"/>
        </w:trPr>
        <w:tc>
          <w:tcPr>
            <w:tcW w:w="817" w:type="dxa"/>
            <w:textDirection w:val="btLr"/>
          </w:tcPr>
          <w:p w:rsidR="00995932" w:rsidRDefault="00E36EFD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Oktober, november</w:t>
            </w:r>
          </w:p>
        </w:tc>
        <w:tc>
          <w:tcPr>
            <w:tcW w:w="709" w:type="dxa"/>
            <w:textDirection w:val="btLr"/>
          </w:tcPr>
          <w:p w:rsidR="00995932" w:rsidRDefault="00C516A1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Veke 42</w:t>
            </w:r>
            <w:r w:rsidR="00E36EFD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1843" w:type="dxa"/>
          </w:tcPr>
          <w:p w:rsidR="003701C4" w:rsidRDefault="003701C4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av spenst</w:t>
            </w:r>
          </w:p>
          <w:p w:rsidR="003701C4" w:rsidRDefault="003701C4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32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Styrketrening</w:t>
            </w:r>
          </w:p>
          <w:p w:rsidR="0058770F" w:rsidRDefault="0058770F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0F" w:rsidRDefault="0058770F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Innebandy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95932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 ulike slag og teknikkar. Samspeltrening.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 å trene viktige muskelgrupper. Tole belastning og føle framgang. Lære grunnreglane i basketball.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 enkle matteøvingar og litt apparat-turn</w:t>
            </w:r>
          </w:p>
        </w:tc>
        <w:tc>
          <w:tcPr>
            <w:tcW w:w="1816" w:type="dxa"/>
          </w:tcPr>
          <w:p w:rsidR="00995932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 to og to og gruppetrening. Betinge spelet. Legge inn spelekrav.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Sirkeltrening. Rettleiing.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Spele 3 mot 3. Følgje reglane. 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Øve gruppevis.</w:t>
            </w:r>
          </w:p>
          <w:p w:rsidR="00E36EFD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Bruke elevar som instruktørar.</w:t>
            </w:r>
          </w:p>
        </w:tc>
        <w:tc>
          <w:tcPr>
            <w:tcW w:w="1667" w:type="dxa"/>
          </w:tcPr>
          <w:p w:rsidR="00995932" w:rsidRDefault="00E36EFD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Vurdere individuelle ferdigheiter, innsats, framgang.</w:t>
            </w:r>
            <w:r w:rsidR="00C53789">
              <w:rPr>
                <w:rFonts w:ascii="Times New Roman" w:hAnsi="Times New Roman" w:cs="Times New Roman"/>
                <w:sz w:val="24"/>
                <w:szCs w:val="24"/>
              </w:rPr>
              <w:t xml:space="preserve"> Vurdere ferdigheiter i spel og øvingssituasjonar og evna til å gjere andre gode. Haldning til faget.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391" w:rsidTr="00CB0D8B">
        <w:trPr>
          <w:cantSplit/>
          <w:trHeight w:val="563"/>
        </w:trPr>
        <w:tc>
          <w:tcPr>
            <w:tcW w:w="817" w:type="dxa"/>
            <w:textDirection w:val="btLr"/>
          </w:tcPr>
          <w:p w:rsidR="006B4391" w:rsidRDefault="006B4391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desember</w:t>
            </w:r>
          </w:p>
        </w:tc>
        <w:tc>
          <w:tcPr>
            <w:tcW w:w="709" w:type="dxa"/>
            <w:textDirection w:val="btLr"/>
          </w:tcPr>
          <w:p w:rsidR="006B4391" w:rsidRDefault="00C516A1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Veke 48-50</w:t>
            </w:r>
          </w:p>
        </w:tc>
        <w:tc>
          <w:tcPr>
            <w:tcW w:w="1843" w:type="dxa"/>
          </w:tcPr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Høgdehopp</w:t>
            </w: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Styrke</w:t>
            </w: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Ballspel</w:t>
            </w:r>
          </w:p>
        </w:tc>
        <w:tc>
          <w:tcPr>
            <w:tcW w:w="2436" w:type="dxa"/>
          </w:tcPr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Matteøvingar, apparat</w:t>
            </w: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 teknikk og bruke musklar for å forbetre spenst</w:t>
            </w: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Ulike styrkeøvingar</w:t>
            </w:r>
          </w:p>
        </w:tc>
        <w:tc>
          <w:tcPr>
            <w:tcW w:w="1816" w:type="dxa"/>
          </w:tcPr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Jobbe gruppevis</w:t>
            </w: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Sirkeltrening</w:t>
            </w:r>
          </w:p>
        </w:tc>
        <w:tc>
          <w:tcPr>
            <w:tcW w:w="1667" w:type="dxa"/>
          </w:tcPr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Vurdering av eigenferdigheit. Vilje, haldning og evne til å gjere andre gode.</w:t>
            </w:r>
          </w:p>
        </w:tc>
      </w:tr>
      <w:tr w:rsidR="006B4391" w:rsidTr="00CB0D8B">
        <w:trPr>
          <w:cantSplit/>
          <w:trHeight w:val="2835"/>
        </w:trPr>
        <w:tc>
          <w:tcPr>
            <w:tcW w:w="817" w:type="dxa"/>
            <w:textDirection w:val="btLr"/>
          </w:tcPr>
          <w:p w:rsidR="006B4391" w:rsidRDefault="006B4391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Januar og februar</w:t>
            </w:r>
          </w:p>
        </w:tc>
        <w:tc>
          <w:tcPr>
            <w:tcW w:w="709" w:type="dxa"/>
            <w:textDirection w:val="btLr"/>
          </w:tcPr>
          <w:p w:rsidR="006B4391" w:rsidRDefault="006B4391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Veke 1-7</w:t>
            </w:r>
          </w:p>
        </w:tc>
        <w:tc>
          <w:tcPr>
            <w:tcW w:w="1843" w:type="dxa"/>
          </w:tcPr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Styrketrening</w:t>
            </w: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Dans/turn</w:t>
            </w: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Badminton/basketball</w:t>
            </w: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2436" w:type="dxa"/>
          </w:tcPr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 å trene store muskelgrupper, auke styrken. Lære grunnstega i tradisjonelle dansar som vals og polka. Lære</w:t>
            </w:r>
            <w:r w:rsidR="007B1641">
              <w:rPr>
                <w:rFonts w:ascii="Times New Roman" w:hAnsi="Times New Roman" w:cs="Times New Roman"/>
                <w:sz w:val="24"/>
                <w:szCs w:val="24"/>
              </w:rPr>
              <w:t xml:space="preserve"> grunnleggande speleprinsipp. Lære om samhandlings-prinsipp og kva det vil seie å vere ein god lagspelar og forstå viktigheita av å gjere kvarandre gode.</w:t>
            </w:r>
          </w:p>
        </w:tc>
        <w:tc>
          <w:tcPr>
            <w:tcW w:w="1816" w:type="dxa"/>
          </w:tcPr>
          <w:p w:rsidR="006B4391" w:rsidRDefault="007B164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Instruksjon</w:t>
            </w:r>
          </w:p>
          <w:p w:rsidR="007B1641" w:rsidRDefault="007B164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Køyre styrketrening ein gong i veka i heile perioden. Øve på teknikkar gruppevik og individuelt.</w:t>
            </w:r>
          </w:p>
          <w:p w:rsidR="007B1641" w:rsidRDefault="007B164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</w:p>
          <w:p w:rsidR="007B1641" w:rsidRDefault="007B164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Instruksjon/korrigering- ein gong i veka 4-5 veker.</w:t>
            </w:r>
          </w:p>
          <w:p w:rsidR="007B1641" w:rsidRDefault="007B164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Teknikktrening.</w:t>
            </w:r>
          </w:p>
          <w:p w:rsidR="007B1641" w:rsidRDefault="007B164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Velje </w:t>
            </w:r>
            <w:r w:rsidR="00C516A1">
              <w:rPr>
                <w:rFonts w:ascii="Times New Roman" w:hAnsi="Times New Roman" w:cs="Times New Roman"/>
                <w:sz w:val="24"/>
                <w:szCs w:val="24"/>
              </w:rPr>
              <w:t>ut øvingsmoment som vi kan trene på.</w:t>
            </w:r>
          </w:p>
        </w:tc>
        <w:tc>
          <w:tcPr>
            <w:tcW w:w="1667" w:type="dxa"/>
          </w:tcPr>
          <w:p w:rsidR="006B4391" w:rsidRDefault="00C516A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Vurdering av individuelle prestasjonar. Vurdering av innsats og framgang. Vurdere ferdigheiter i spel og øvings-situasjonar og evna til å gjere andre gode.</w:t>
            </w:r>
          </w:p>
        </w:tc>
      </w:tr>
      <w:tr w:rsidR="006B4391" w:rsidTr="00CB0D8B">
        <w:trPr>
          <w:cantSplit/>
          <w:trHeight w:val="563"/>
        </w:trPr>
        <w:tc>
          <w:tcPr>
            <w:tcW w:w="817" w:type="dxa"/>
            <w:textDirection w:val="btLr"/>
          </w:tcPr>
          <w:p w:rsidR="006B4391" w:rsidRDefault="00CB0D8B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extDirection w:val="btLr"/>
          </w:tcPr>
          <w:p w:rsidR="006B4391" w:rsidRDefault="006B4391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6B4391" w:rsidRDefault="00C516A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Vinterferie</w:t>
            </w:r>
          </w:p>
        </w:tc>
        <w:tc>
          <w:tcPr>
            <w:tcW w:w="1816" w:type="dxa"/>
          </w:tcPr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B4391" w:rsidRDefault="006B439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A1" w:rsidTr="00E57330">
        <w:trPr>
          <w:cantSplit/>
          <w:trHeight w:val="5355"/>
        </w:trPr>
        <w:tc>
          <w:tcPr>
            <w:tcW w:w="817" w:type="dxa"/>
            <w:textDirection w:val="btLr"/>
          </w:tcPr>
          <w:p w:rsidR="00C516A1" w:rsidRDefault="00C516A1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Mars, april</w:t>
            </w:r>
          </w:p>
        </w:tc>
        <w:tc>
          <w:tcPr>
            <w:tcW w:w="709" w:type="dxa"/>
            <w:textDirection w:val="btLr"/>
          </w:tcPr>
          <w:p w:rsidR="00C516A1" w:rsidRDefault="00C516A1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Veke </w:t>
            </w:r>
            <w:r w:rsidR="00CB0D8B"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</w:tc>
        <w:tc>
          <w:tcPr>
            <w:tcW w:w="1843" w:type="dxa"/>
          </w:tcPr>
          <w:p w:rsidR="00C516A1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Handball</w:t>
            </w:r>
          </w:p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Styrketrening</w:t>
            </w:r>
          </w:p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2436" w:type="dxa"/>
          </w:tcPr>
          <w:p w:rsidR="00C516A1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Innføring i reglar, lære om skottekninkar og speleprinsipp. Samspelstrening. Vedlikehaldstrening</w:t>
            </w:r>
          </w:p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Skotteknikkar/ pasning bevegelse</w:t>
            </w:r>
          </w:p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 enkle matteøvingar og litt apparat-turn</w:t>
            </w:r>
            <w:r w:rsidR="00EF2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C516A1" w:rsidRDefault="00EF2D93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 to og to og gruppetrening. Betinge spelet. Legge inn spelekrav.</w:t>
            </w:r>
          </w:p>
          <w:p w:rsidR="00EF2D93" w:rsidRDefault="00EF2D93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D93" w:rsidRDefault="00EF2D93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Gruppevis styrke</w:t>
            </w:r>
            <w:r w:rsidR="00E57330">
              <w:rPr>
                <w:rFonts w:ascii="Times New Roman" w:hAnsi="Times New Roman" w:cs="Times New Roman"/>
                <w:sz w:val="24"/>
                <w:szCs w:val="24"/>
              </w:rPr>
              <w:t>trening ca. 10 min. Betinging/ fritt spel. Trene på skot/ferdig spel. Øve gruppevis. Bruke elevar som instruktørar.</w:t>
            </w:r>
          </w:p>
        </w:tc>
        <w:tc>
          <w:tcPr>
            <w:tcW w:w="1667" w:type="dxa"/>
          </w:tcPr>
          <w:p w:rsidR="00C516A1" w:rsidRDefault="00E57330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Vurdere eigenferdigeiter, innsats. Vurdere ferdigheiter i spel og øvingssituasjonar og evna til å skape godfølelse i gruppa. Viktig å gjere ein innsats for at alle vert involverte i spelet.</w:t>
            </w:r>
          </w:p>
        </w:tc>
      </w:tr>
      <w:tr w:rsidR="00CB0D8B" w:rsidTr="00CB0D8B">
        <w:trPr>
          <w:cantSplit/>
          <w:trHeight w:val="506"/>
        </w:trPr>
        <w:tc>
          <w:tcPr>
            <w:tcW w:w="817" w:type="dxa"/>
            <w:textDirection w:val="btLr"/>
          </w:tcPr>
          <w:p w:rsidR="00CB0D8B" w:rsidRDefault="00CB0D8B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extDirection w:val="btLr"/>
          </w:tcPr>
          <w:p w:rsidR="00CB0D8B" w:rsidRDefault="00CB0D8B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Påskeferie</w:t>
            </w:r>
          </w:p>
        </w:tc>
        <w:tc>
          <w:tcPr>
            <w:tcW w:w="1816" w:type="dxa"/>
          </w:tcPr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B0D8B" w:rsidRDefault="00CB0D8B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B" w:rsidTr="00CB0D8B">
        <w:trPr>
          <w:cantSplit/>
          <w:trHeight w:val="1326"/>
        </w:trPr>
        <w:tc>
          <w:tcPr>
            <w:tcW w:w="817" w:type="dxa"/>
            <w:textDirection w:val="btLr"/>
          </w:tcPr>
          <w:p w:rsidR="00CB0D8B" w:rsidRDefault="00CB0D8B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B0D8B" w:rsidRDefault="005E1146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Veke 13-19</w:t>
            </w:r>
          </w:p>
        </w:tc>
        <w:tc>
          <w:tcPr>
            <w:tcW w:w="1843" w:type="dxa"/>
          </w:tcPr>
          <w:p w:rsidR="00CB0D8B" w:rsidRDefault="005E1146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Friidrettsøvingar, løpsøvingar, fotball, brent, basketball, touch rugby og testar i kondisjon, kast og hurtigheit</w:t>
            </w:r>
          </w:p>
        </w:tc>
        <w:tc>
          <w:tcPr>
            <w:tcW w:w="2436" w:type="dxa"/>
          </w:tcPr>
          <w:p w:rsidR="00CB0D8B" w:rsidRDefault="005E1146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Løpsteknikkar for: Sprint, lengre løp. Lære grunnleggande spele-prinsipp. Øve på deløvingar som er sentrale i fotball. Lære om samhandlings-prinsipp og kva det vil seie å vere ein god lagspelar og forstå viktigheita av å gjere kvarandre gode.</w:t>
            </w:r>
          </w:p>
        </w:tc>
        <w:tc>
          <w:tcPr>
            <w:tcW w:w="1816" w:type="dxa"/>
          </w:tcPr>
          <w:p w:rsidR="00CB0D8B" w:rsidRDefault="005E1146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Instruksjon. Øve på teknikkar gruppevis og individuelt. Instruksjon. Teknikktrening. Lagspel.</w:t>
            </w:r>
          </w:p>
        </w:tc>
        <w:tc>
          <w:tcPr>
            <w:tcW w:w="1667" w:type="dxa"/>
          </w:tcPr>
          <w:p w:rsidR="00CB0D8B" w:rsidRDefault="005E1146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Vurdering av individuelle prestasjonar. Vurdering av innsats og framgang. Vurdere ferdigheiter i spel og øvings-situasjonar og evna til å gjere andre gode.</w:t>
            </w:r>
          </w:p>
        </w:tc>
      </w:tr>
      <w:tr w:rsidR="00CB0D8B" w:rsidTr="00CB0D8B">
        <w:trPr>
          <w:cantSplit/>
          <w:trHeight w:val="1119"/>
        </w:trPr>
        <w:tc>
          <w:tcPr>
            <w:tcW w:w="817" w:type="dxa"/>
            <w:textDirection w:val="btLr"/>
          </w:tcPr>
          <w:p w:rsidR="00CB0D8B" w:rsidRDefault="00CB0D8B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B0D8B" w:rsidRDefault="005E1146" w:rsidP="00995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Veke </w:t>
            </w:r>
            <w:r w:rsidR="00CB0D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CB0D8B" w:rsidRDefault="005E1146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Eigentrening. Ulike turar i nærområdet, (fjell og fjøre), orientering, sykkelturar, volleyball og bading.</w:t>
            </w:r>
          </w:p>
        </w:tc>
        <w:tc>
          <w:tcPr>
            <w:tcW w:w="2436" w:type="dxa"/>
          </w:tcPr>
          <w:p w:rsidR="003845D1" w:rsidRDefault="003845D1" w:rsidP="005E11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O</w:t>
            </w:r>
            <w:r w:rsidR="005E1146" w:rsidRPr="005E1146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rientere seg ved bruk av kart og kompass i variert terreng og gjere greie for andre måtar å orientere seg på</w:t>
            </w:r>
          </w:p>
          <w:p w:rsidR="003845D1" w:rsidRDefault="003845D1" w:rsidP="003845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Pr</w:t>
            </w:r>
            <w:r w:rsidR="005E1146" w:rsidRPr="005E1146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aktisere friluftsliv i ulike naturmiljø og gjere greie for allemannsretten</w:t>
            </w:r>
          </w:p>
          <w:p w:rsidR="003845D1" w:rsidRPr="003845D1" w:rsidRDefault="003845D1" w:rsidP="003845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P</w:t>
            </w:r>
            <w:r w:rsidRPr="003845D1"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  <w:t>raktisere og forklare grunnleggjande prinsipp for trening</w:t>
            </w:r>
          </w:p>
          <w:p w:rsidR="00CB0D8B" w:rsidRDefault="00CB0D8B" w:rsidP="003845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B0D8B" w:rsidRDefault="003845D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Instruksjon. </w:t>
            </w:r>
          </w:p>
          <w:p w:rsidR="003845D1" w:rsidRDefault="003845D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Planlegging og innlevering av eigentreningsskjema.</w:t>
            </w:r>
          </w:p>
          <w:p w:rsidR="003845D1" w:rsidRDefault="003845D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Felles turar og utflukter.</w:t>
            </w:r>
          </w:p>
        </w:tc>
        <w:tc>
          <w:tcPr>
            <w:tcW w:w="1667" w:type="dxa"/>
          </w:tcPr>
          <w:p w:rsidR="00CB0D8B" w:rsidRDefault="005E1146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Vurdering av individuelle prestasjonar. Vurdering av innsats og framgang. Vurdere ferdigheiter i spel og øvings-situasjonar og evna til å gjere andre gode.</w:t>
            </w:r>
          </w:p>
          <w:p w:rsidR="003845D1" w:rsidRDefault="003845D1" w:rsidP="0099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Vurdering av innleveringar.</w:t>
            </w:r>
          </w:p>
        </w:tc>
      </w:tr>
    </w:tbl>
    <w:p w:rsidR="00995932" w:rsidRPr="00995932" w:rsidRDefault="00995932" w:rsidP="00995932">
      <w:pPr>
        <w:rPr>
          <w:rFonts w:ascii="Times New Roman" w:hAnsi="Times New Roman" w:cs="Times New Roman"/>
          <w:sz w:val="24"/>
          <w:szCs w:val="24"/>
        </w:rPr>
      </w:pPr>
    </w:p>
    <w:sectPr w:rsidR="00995932" w:rsidRPr="0099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930"/>
    <w:multiLevelType w:val="hybridMultilevel"/>
    <w:tmpl w:val="3A44B58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1818"/>
    <w:multiLevelType w:val="multilevel"/>
    <w:tmpl w:val="05B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4672C"/>
    <w:multiLevelType w:val="multilevel"/>
    <w:tmpl w:val="B490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C4436"/>
    <w:multiLevelType w:val="hybridMultilevel"/>
    <w:tmpl w:val="09D0DC8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32"/>
    <w:rsid w:val="00156612"/>
    <w:rsid w:val="00241FEB"/>
    <w:rsid w:val="0024506E"/>
    <w:rsid w:val="00362266"/>
    <w:rsid w:val="003701C4"/>
    <w:rsid w:val="003845D1"/>
    <w:rsid w:val="003C3822"/>
    <w:rsid w:val="004F2B03"/>
    <w:rsid w:val="00535B91"/>
    <w:rsid w:val="0058770F"/>
    <w:rsid w:val="005A2ABC"/>
    <w:rsid w:val="005E1146"/>
    <w:rsid w:val="006B4391"/>
    <w:rsid w:val="007B1641"/>
    <w:rsid w:val="008109B8"/>
    <w:rsid w:val="00810C24"/>
    <w:rsid w:val="0086216E"/>
    <w:rsid w:val="00946ED3"/>
    <w:rsid w:val="00995932"/>
    <w:rsid w:val="00BC26DA"/>
    <w:rsid w:val="00BE4D8A"/>
    <w:rsid w:val="00C11DB7"/>
    <w:rsid w:val="00C516A1"/>
    <w:rsid w:val="00C53789"/>
    <w:rsid w:val="00CB0D8B"/>
    <w:rsid w:val="00D03764"/>
    <w:rsid w:val="00D042BA"/>
    <w:rsid w:val="00E36EFD"/>
    <w:rsid w:val="00E57330"/>
    <w:rsid w:val="00EC2772"/>
    <w:rsid w:val="00EF2D93"/>
    <w:rsid w:val="00F0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1105"/>
  <w15:docId w15:val="{181B35F7-36F9-4293-9A3D-8483B6E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5932"/>
    <w:pPr>
      <w:ind w:left="720"/>
      <w:contextualSpacing/>
    </w:pPr>
  </w:style>
  <w:style w:type="table" w:styleId="Tabellrutenett">
    <w:name w:val="Table Grid"/>
    <w:basedOn w:val="Vanligtabell"/>
    <w:uiPriority w:val="59"/>
    <w:rsid w:val="0099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1F0B-DBAC-4EB0-81D4-CCFDEFB5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Indresøvde</dc:creator>
  <cp:lastModifiedBy>Kristian Høydal</cp:lastModifiedBy>
  <cp:revision>5</cp:revision>
  <dcterms:created xsi:type="dcterms:W3CDTF">2016-02-27T14:23:00Z</dcterms:created>
  <dcterms:modified xsi:type="dcterms:W3CDTF">2018-08-15T08:17:00Z</dcterms:modified>
</cp:coreProperties>
</file>