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FC" w:rsidRPr="003209FC" w:rsidRDefault="003209FC" w:rsidP="003209FC">
      <w:pPr>
        <w:rPr>
          <w:rFonts w:ascii="Times New Roman" w:hAnsi="Times New Roman"/>
          <w:b/>
          <w:u w:val="single"/>
        </w:rPr>
      </w:pPr>
      <w:r w:rsidRPr="003209FC">
        <w:rPr>
          <w:rFonts w:ascii="Times New Roman" w:hAnsi="Times New Roman"/>
          <w:b/>
          <w:sz w:val="36"/>
          <w:szCs w:val="36"/>
          <w:u w:val="single"/>
        </w:rPr>
        <w:t xml:space="preserve">Årsplan </w:t>
      </w:r>
      <w:r w:rsidR="00105C72">
        <w:rPr>
          <w:rFonts w:ascii="Times New Roman" w:hAnsi="Times New Roman"/>
          <w:b/>
          <w:sz w:val="36"/>
          <w:szCs w:val="36"/>
          <w:u w:val="single"/>
        </w:rPr>
        <w:t>i ”KRLE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  <w:u w:val="single"/>
        </w:rPr>
        <w:t>” 3</w:t>
      </w:r>
      <w:r w:rsidRPr="003209FC">
        <w:rPr>
          <w:rFonts w:ascii="Times New Roman" w:hAnsi="Times New Roman"/>
          <w:b/>
          <w:sz w:val="36"/>
          <w:szCs w:val="36"/>
          <w:u w:val="single"/>
        </w:rPr>
        <w:t>.-4.klasse</w:t>
      </w:r>
    </w:p>
    <w:p w:rsidR="003209FC" w:rsidRPr="003209FC" w:rsidRDefault="00FC7166" w:rsidP="003209F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Skuleåret</w:t>
      </w:r>
      <w:r w:rsidR="003209FC" w:rsidRPr="003209FC">
        <w:rPr>
          <w:rFonts w:ascii="Times New Roman" w:hAnsi="Times New Roman"/>
          <w:b/>
          <w:sz w:val="24"/>
          <w:szCs w:val="24"/>
          <w:u w:val="single"/>
        </w:rPr>
        <w:t xml:space="preserve"> 2015/2016</w:t>
      </w:r>
    </w:p>
    <w:p w:rsidR="003209FC" w:rsidRPr="003209FC" w:rsidRDefault="003209FC" w:rsidP="003209FC">
      <w:pPr>
        <w:rPr>
          <w:rFonts w:ascii="Times New Roman" w:hAnsi="Times New Roman"/>
          <w:b/>
          <w:sz w:val="24"/>
          <w:szCs w:val="24"/>
          <w:u w:val="single"/>
        </w:rPr>
      </w:pPr>
      <w:r w:rsidRPr="003209FC">
        <w:rPr>
          <w:rFonts w:ascii="Times New Roman" w:hAnsi="Times New Roman"/>
          <w:b/>
          <w:sz w:val="24"/>
          <w:szCs w:val="24"/>
          <w:u w:val="single"/>
        </w:rPr>
        <w:t xml:space="preserve">Læreverk: ”Vi i verda 3” (Cappelen Damm)                                                                                  </w:t>
      </w:r>
    </w:p>
    <w:p w:rsidR="003209FC" w:rsidRPr="003209FC" w:rsidRDefault="003209FC" w:rsidP="003209FC">
      <w:pPr>
        <w:rPr>
          <w:rFonts w:ascii="Times New Roman" w:hAnsi="Times New Roman"/>
          <w:b/>
          <w:sz w:val="24"/>
          <w:szCs w:val="24"/>
          <w:u w:val="single"/>
        </w:rPr>
      </w:pPr>
      <w:r w:rsidRPr="003209FC">
        <w:rPr>
          <w:rFonts w:ascii="Times New Roman" w:hAnsi="Times New Roman"/>
          <w:b/>
          <w:sz w:val="24"/>
          <w:szCs w:val="24"/>
          <w:u w:val="single"/>
        </w:rPr>
        <w:t>Timetal: 2 timar pr. veke</w:t>
      </w:r>
    </w:p>
    <w:p w:rsidR="007E5A2F" w:rsidRPr="003209FC" w:rsidRDefault="003209FC" w:rsidP="003209FC">
      <w:pPr>
        <w:rPr>
          <w:rFonts w:ascii="Times New Roman" w:hAnsi="Times New Roman"/>
          <w:b/>
          <w:sz w:val="24"/>
          <w:szCs w:val="24"/>
          <w:u w:val="single"/>
        </w:rPr>
      </w:pPr>
      <w:r w:rsidRPr="003209FC">
        <w:rPr>
          <w:rFonts w:ascii="Times New Roman" w:hAnsi="Times New Roman"/>
          <w:b/>
          <w:sz w:val="24"/>
          <w:szCs w:val="24"/>
          <w:u w:val="single"/>
        </w:rPr>
        <w:t>Faglærar: Jorunn Worren</w:t>
      </w:r>
    </w:p>
    <w:tbl>
      <w:tblPr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693"/>
        <w:gridCol w:w="2835"/>
        <w:gridCol w:w="3260"/>
      </w:tblGrid>
      <w:tr w:rsidR="0087513A" w:rsidRPr="00754559" w:rsidTr="0087513A">
        <w:trPr>
          <w:trHeight w:val="531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Veke</w:t>
            </w:r>
          </w:p>
        </w:tc>
        <w:tc>
          <w:tcPr>
            <w:tcW w:w="2410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2693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ind w:right="-9788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Kompetansemål etter</w:t>
            </w:r>
          </w:p>
          <w:p w:rsidR="0087513A" w:rsidRPr="00754559" w:rsidRDefault="0087513A" w:rsidP="007E5A2F">
            <w:pPr>
              <w:spacing w:after="0"/>
              <w:ind w:right="-9788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4. årstrinn</w:t>
            </w:r>
          </w:p>
        </w:tc>
        <w:tc>
          <w:tcPr>
            <w:tcW w:w="2835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Delmål</w:t>
            </w:r>
          </w:p>
        </w:tc>
        <w:tc>
          <w:tcPr>
            <w:tcW w:w="3260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Læremiddel</w:t>
            </w:r>
          </w:p>
        </w:tc>
      </w:tr>
      <w:tr w:rsidR="0087513A" w:rsidRPr="00754559" w:rsidTr="0087513A">
        <w:trPr>
          <w:trHeight w:val="264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34 - 37</w:t>
            </w:r>
          </w:p>
        </w:tc>
        <w:tc>
          <w:tcPr>
            <w:tcW w:w="2410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Å leva saman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Løgn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Mobbing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Samvit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Sokrates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Sokrates</w:t>
            </w:r>
          </w:p>
        </w:tc>
        <w:tc>
          <w:tcPr>
            <w:tcW w:w="2693" w:type="dxa"/>
          </w:tcPr>
          <w:p w:rsidR="0087513A" w:rsidRPr="00754559" w:rsidRDefault="0087513A" w:rsidP="00312E84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- uttrykkja tankar om </w:t>
            </w:r>
          </w:p>
          <w:p w:rsidR="0087513A" w:rsidRPr="00754559" w:rsidRDefault="0087513A" w:rsidP="00312E84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 livet, tap og sorg, </w:t>
            </w:r>
          </w:p>
          <w:p w:rsidR="0087513A" w:rsidRPr="00754559" w:rsidRDefault="0087513A" w:rsidP="00312E84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 godt og vondt</w:t>
            </w:r>
          </w:p>
          <w:p w:rsidR="0087513A" w:rsidRPr="00754559" w:rsidRDefault="0087513A" w:rsidP="00312E84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føra ein enkel dialog om</w:t>
            </w:r>
          </w:p>
          <w:p w:rsidR="0087513A" w:rsidRPr="00754559" w:rsidRDefault="0087513A" w:rsidP="00312E84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 samvit, etiske leve-              </w:t>
            </w:r>
          </w:p>
          <w:p w:rsidR="0087513A" w:rsidRPr="00754559" w:rsidRDefault="0087513A" w:rsidP="00312E84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 reglar og verdiar</w:t>
            </w:r>
          </w:p>
          <w:p w:rsidR="0087513A" w:rsidRPr="00754559" w:rsidRDefault="0087513A" w:rsidP="0069168C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- skal kunna fortelja om </w:t>
            </w:r>
          </w:p>
          <w:p w:rsidR="0087513A" w:rsidRPr="00754559" w:rsidRDefault="0087513A" w:rsidP="0069168C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 filosofen Sokrates  </w:t>
            </w:r>
          </w:p>
        </w:tc>
        <w:tc>
          <w:tcPr>
            <w:tcW w:w="2835" w:type="dxa"/>
          </w:tcPr>
          <w:p w:rsidR="0087513A" w:rsidRPr="00754559" w:rsidRDefault="0087513A" w:rsidP="004F49D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Læra om</w:t>
            </w:r>
          </w:p>
          <w:p w:rsidR="0087513A" w:rsidRPr="00754559" w:rsidRDefault="0087513A" w:rsidP="004F49D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kva det er å   lyga</w:t>
            </w:r>
          </w:p>
          <w:p w:rsidR="0087513A" w:rsidRPr="00754559" w:rsidRDefault="0087513A" w:rsidP="004F49D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kva det er å mobba</w:t>
            </w:r>
          </w:p>
          <w:p w:rsidR="0087513A" w:rsidRPr="00754559" w:rsidRDefault="0087513A" w:rsidP="004F49D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samvit</w:t>
            </w:r>
          </w:p>
          <w:p w:rsidR="0087513A" w:rsidRPr="00754559" w:rsidRDefault="0087513A" w:rsidP="004F49D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livet til Sokrates</w:t>
            </w:r>
          </w:p>
        </w:tc>
        <w:tc>
          <w:tcPr>
            <w:tcW w:w="3260" w:type="dxa"/>
          </w:tcPr>
          <w:p w:rsidR="0087513A" w:rsidRPr="00FC7166" w:rsidRDefault="003209FC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Vi i verda 3 s.83-104</w:t>
            </w:r>
          </w:p>
          <w:p w:rsidR="0087513A" w:rsidRPr="00FC7166" w:rsidRDefault="003209FC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</w:t>
            </w:r>
            <w:r w:rsidR="0087513A" w:rsidRPr="00FC7166">
              <w:rPr>
                <w:rFonts w:ascii="Times New Roman" w:hAnsi="Times New Roman"/>
                <w:b/>
              </w:rPr>
              <w:t>Arbeidsbok</w:t>
            </w:r>
          </w:p>
          <w:p w:rsidR="0087513A" w:rsidRPr="00FC7166" w:rsidRDefault="0087513A" w:rsidP="00D77850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7513A" w:rsidRPr="00754559" w:rsidTr="0087513A">
        <w:trPr>
          <w:trHeight w:val="264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38 - 40</w:t>
            </w:r>
          </w:p>
        </w:tc>
        <w:tc>
          <w:tcPr>
            <w:tcW w:w="2410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Det gamle testamentet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Josef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Moses veks opp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Moses leier israelittane</w:t>
            </w:r>
          </w:p>
        </w:tc>
        <w:tc>
          <w:tcPr>
            <w:tcW w:w="2693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- skal kunna fortelja om      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innhald i sentrale tekstar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i frå 1. og 2. Mosebok i 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GT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- skal kunna kjenna til  </w:t>
            </w:r>
          </w:p>
          <w:p w:rsidR="0087513A" w:rsidRPr="00754559" w:rsidRDefault="0087513A" w:rsidP="004E574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 kristen salmesong</w:t>
            </w:r>
          </w:p>
          <w:p w:rsidR="0087513A" w:rsidRPr="00754559" w:rsidRDefault="0087513A" w:rsidP="004E574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- skal kunna kjenna att </w:t>
            </w:r>
          </w:p>
          <w:p w:rsidR="0087513A" w:rsidRPr="00754559" w:rsidRDefault="0087513A" w:rsidP="004E574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 kunst og estetiske   </w:t>
            </w:r>
          </w:p>
          <w:p w:rsidR="0087513A" w:rsidRPr="00754559" w:rsidRDefault="0087513A" w:rsidP="004E574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 uttrykk knytt til</w:t>
            </w:r>
          </w:p>
          <w:p w:rsidR="0087513A" w:rsidRPr="00754559" w:rsidRDefault="0087513A" w:rsidP="004E574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  kristendom</w:t>
            </w:r>
          </w:p>
        </w:tc>
        <w:tc>
          <w:tcPr>
            <w:tcW w:w="2835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Læra om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Josef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Moses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Dei ti boda</w:t>
            </w:r>
          </w:p>
        </w:tc>
        <w:tc>
          <w:tcPr>
            <w:tcW w:w="3260" w:type="dxa"/>
          </w:tcPr>
          <w:p w:rsidR="0087513A" w:rsidRPr="00FC7166" w:rsidRDefault="003209FC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Vi i verda 3 s.105-126</w:t>
            </w:r>
          </w:p>
          <w:p w:rsidR="0087513A" w:rsidRPr="00FC7166" w:rsidRDefault="003209FC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</w:t>
            </w:r>
            <w:r w:rsidR="0087513A" w:rsidRPr="00FC7166">
              <w:rPr>
                <w:rFonts w:ascii="Times New Roman" w:hAnsi="Times New Roman"/>
                <w:b/>
              </w:rPr>
              <w:t>Arbeidsbok</w:t>
            </w:r>
          </w:p>
          <w:p w:rsidR="0087513A" w:rsidRPr="00FC7166" w:rsidRDefault="0087513A" w:rsidP="00A86BC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7513A" w:rsidRPr="00FC7166" w:rsidTr="0087513A">
        <w:trPr>
          <w:gridAfter w:val="4"/>
          <w:wAfter w:w="11198" w:type="dxa"/>
          <w:trHeight w:val="362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41</w:t>
            </w:r>
          </w:p>
        </w:tc>
      </w:tr>
      <w:tr w:rsidR="0087513A" w:rsidRPr="00754559" w:rsidTr="0087513A">
        <w:trPr>
          <w:trHeight w:val="264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42 - 47</w:t>
            </w:r>
          </w:p>
        </w:tc>
        <w:tc>
          <w:tcPr>
            <w:tcW w:w="2410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Menneskerettar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lastRenderedPageBreak/>
              <w:t>FN/SN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Menneskerettane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Humanisme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Ein viktig regel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Kamp mot urettferd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Feiringar</w:t>
            </w:r>
          </w:p>
        </w:tc>
        <w:tc>
          <w:tcPr>
            <w:tcW w:w="2693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lastRenderedPageBreak/>
              <w:t>-skal kunna bruka barne-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konvensjonen for å forstå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lastRenderedPageBreak/>
              <w:t>barns rettar og likeverd og finna døme på dette i media og ved bruk av Internett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-skal kunna lytta til og 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samtala om tekstar og forteljingar som uttrykkjer eit humanistisk livssyn</w:t>
            </w:r>
          </w:p>
        </w:tc>
        <w:tc>
          <w:tcPr>
            <w:tcW w:w="2835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lastRenderedPageBreak/>
              <w:t>Læra om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FN/SN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lastRenderedPageBreak/>
              <w:t>- FN/SN-dagen og Verdsbarne-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dagen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menneskerettane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barnerettane</w:t>
            </w:r>
          </w:p>
        </w:tc>
        <w:tc>
          <w:tcPr>
            <w:tcW w:w="3260" w:type="dxa"/>
          </w:tcPr>
          <w:p w:rsidR="0087513A" w:rsidRPr="00FC7166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lastRenderedPageBreak/>
              <w:t xml:space="preserve">Vi </w:t>
            </w:r>
            <w:r w:rsidR="003209FC" w:rsidRPr="00FC7166">
              <w:rPr>
                <w:rFonts w:ascii="Times New Roman" w:hAnsi="Times New Roman"/>
                <w:b/>
              </w:rPr>
              <w:t>i verda 3 s.5-18</w:t>
            </w:r>
          </w:p>
          <w:p w:rsidR="0087513A" w:rsidRPr="00FC7166" w:rsidRDefault="003209FC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</w:t>
            </w:r>
            <w:r w:rsidR="0087513A" w:rsidRPr="00FC7166">
              <w:rPr>
                <w:rFonts w:ascii="Times New Roman" w:hAnsi="Times New Roman"/>
                <w:b/>
              </w:rPr>
              <w:t>Arbeidsbok</w:t>
            </w:r>
          </w:p>
          <w:p w:rsidR="0087513A" w:rsidRPr="00FC7166" w:rsidRDefault="0087513A" w:rsidP="001B04CD">
            <w:pPr>
              <w:spacing w:after="0"/>
              <w:rPr>
                <w:rFonts w:ascii="Times New Roman" w:hAnsi="Times New Roman"/>
                <w:b/>
              </w:rPr>
            </w:pPr>
          </w:p>
          <w:p w:rsidR="003209FC" w:rsidRPr="00FC7166" w:rsidRDefault="003209FC" w:rsidP="001B04CD">
            <w:pPr>
              <w:spacing w:after="0"/>
              <w:rPr>
                <w:rFonts w:ascii="Times New Roman" w:hAnsi="Times New Roman"/>
                <w:b/>
              </w:rPr>
            </w:pPr>
          </w:p>
          <w:p w:rsidR="003209FC" w:rsidRPr="00FC7166" w:rsidRDefault="003209FC" w:rsidP="001B04CD">
            <w:pPr>
              <w:spacing w:after="0"/>
              <w:rPr>
                <w:rFonts w:ascii="Times New Roman" w:hAnsi="Times New Roman"/>
                <w:b/>
              </w:rPr>
            </w:pPr>
          </w:p>
          <w:p w:rsidR="003209FC" w:rsidRPr="00FC7166" w:rsidRDefault="003209FC" w:rsidP="001B04CD">
            <w:pPr>
              <w:spacing w:after="0"/>
              <w:rPr>
                <w:rFonts w:ascii="Times New Roman" w:hAnsi="Times New Roman"/>
                <w:b/>
              </w:rPr>
            </w:pPr>
          </w:p>
          <w:p w:rsidR="003209FC" w:rsidRPr="00FC7166" w:rsidRDefault="003209FC" w:rsidP="001B04CD">
            <w:pPr>
              <w:spacing w:after="0"/>
              <w:rPr>
                <w:rFonts w:ascii="Times New Roman" w:hAnsi="Times New Roman"/>
                <w:b/>
              </w:rPr>
            </w:pPr>
          </w:p>
          <w:p w:rsidR="003209FC" w:rsidRPr="00FC7166" w:rsidRDefault="003209FC" w:rsidP="003209FC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Vi i verda 3 s.153-160</w:t>
            </w:r>
          </w:p>
          <w:p w:rsidR="003209FC" w:rsidRPr="00FC7166" w:rsidRDefault="003209FC" w:rsidP="003209FC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+Arbeidsbok</w:t>
            </w:r>
          </w:p>
        </w:tc>
      </w:tr>
      <w:tr w:rsidR="0087513A" w:rsidRPr="00754559" w:rsidTr="0087513A">
        <w:trPr>
          <w:trHeight w:val="2938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lastRenderedPageBreak/>
              <w:t>48 - 51</w:t>
            </w:r>
          </w:p>
        </w:tc>
        <w:tc>
          <w:tcPr>
            <w:tcW w:w="2410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Det nye testamentet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Jesus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Jesu liv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Jesus gjer under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Peter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54559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Paulus</w:t>
            </w:r>
          </w:p>
        </w:tc>
        <w:tc>
          <w:tcPr>
            <w:tcW w:w="2693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-skal kunna fortelja om innhaldet i sentrale tekstar frå Jesu liv og virke i NT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-kjenna til kristen salmetradisjon og eit utval songar</w:t>
            </w:r>
          </w:p>
          <w:p w:rsidR="0087513A" w:rsidRPr="00754559" w:rsidRDefault="0087513A" w:rsidP="00754559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-kjenna at</w:t>
            </w:r>
            <w:r w:rsidR="005A3B10">
              <w:rPr>
                <w:rFonts w:ascii="Times New Roman" w:hAnsi="Times New Roman"/>
              </w:rPr>
              <w:t>t</w:t>
            </w:r>
            <w:r w:rsidRPr="00754559">
              <w:rPr>
                <w:rFonts w:ascii="Times New Roman" w:hAnsi="Times New Roman"/>
              </w:rPr>
              <w:t xml:space="preserve"> kunst knytt til kristendomen</w:t>
            </w:r>
          </w:p>
        </w:tc>
        <w:tc>
          <w:tcPr>
            <w:tcW w:w="2835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Læra om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Jesus og disiplane hans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Peter og Paulus</w:t>
            </w:r>
          </w:p>
        </w:tc>
        <w:tc>
          <w:tcPr>
            <w:tcW w:w="3260" w:type="dxa"/>
          </w:tcPr>
          <w:p w:rsidR="0087513A" w:rsidRPr="00FC7166" w:rsidRDefault="003209FC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Vi i verda 3 s.</w:t>
            </w:r>
            <w:r w:rsidR="00FC7166" w:rsidRPr="00FC7166">
              <w:rPr>
                <w:rFonts w:ascii="Times New Roman" w:hAnsi="Times New Roman"/>
                <w:b/>
              </w:rPr>
              <w:t>19-37</w:t>
            </w:r>
          </w:p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</w:t>
            </w:r>
            <w:r w:rsidR="0087513A" w:rsidRPr="00FC7166">
              <w:rPr>
                <w:rFonts w:ascii="Times New Roman" w:hAnsi="Times New Roman"/>
                <w:b/>
              </w:rPr>
              <w:t>Arbeidsbok</w:t>
            </w:r>
          </w:p>
          <w:p w:rsidR="0087513A" w:rsidRPr="00FC7166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7513A" w:rsidRPr="00754559" w:rsidTr="0087513A">
        <w:trPr>
          <w:trHeight w:val="264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1-7</w:t>
            </w:r>
          </w:p>
        </w:tc>
        <w:tc>
          <w:tcPr>
            <w:tcW w:w="2410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Islam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Allah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Ibrahim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5E22AB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Å leva som muslim</w:t>
            </w:r>
          </w:p>
        </w:tc>
        <w:tc>
          <w:tcPr>
            <w:tcW w:w="2693" w:type="dxa"/>
          </w:tcPr>
          <w:p w:rsidR="0087513A" w:rsidRPr="00754559" w:rsidRDefault="0087513A" w:rsidP="00AD7EDA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-skal kunna fortelja om livet til profeten Muhammed, openberringa av Koranen og innhald i sentrale delar av Koranen</w:t>
            </w:r>
          </w:p>
        </w:tc>
        <w:tc>
          <w:tcPr>
            <w:tcW w:w="2835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Læra om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muslimane og trua deira på Gud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profeten Ibrahim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korleis mange muslimar lever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id al-</w:t>
            </w:r>
            <w:proofErr w:type="spellStart"/>
            <w:r w:rsidRPr="00754559">
              <w:rPr>
                <w:rFonts w:ascii="Times New Roman" w:hAnsi="Times New Roman"/>
              </w:rPr>
              <w:t>adha</w:t>
            </w:r>
            <w:proofErr w:type="spellEnd"/>
          </w:p>
        </w:tc>
        <w:tc>
          <w:tcPr>
            <w:tcW w:w="3260" w:type="dxa"/>
          </w:tcPr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Vi i verda 3 s.127-142</w:t>
            </w:r>
          </w:p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</w:t>
            </w:r>
            <w:r w:rsidR="0087513A" w:rsidRPr="00FC7166">
              <w:rPr>
                <w:rFonts w:ascii="Times New Roman" w:hAnsi="Times New Roman"/>
                <w:b/>
              </w:rPr>
              <w:t>Arbeidsbok</w:t>
            </w:r>
          </w:p>
          <w:p w:rsidR="0087513A" w:rsidRPr="00FC7166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7513A" w:rsidRPr="00FC7166" w:rsidTr="0087513A">
        <w:trPr>
          <w:gridAfter w:val="4"/>
          <w:wAfter w:w="11198" w:type="dxa"/>
          <w:trHeight w:val="289"/>
        </w:trPr>
        <w:tc>
          <w:tcPr>
            <w:tcW w:w="959" w:type="dxa"/>
            <w:shd w:val="clear" w:color="auto" w:fill="92D050"/>
          </w:tcPr>
          <w:p w:rsidR="0087513A" w:rsidRPr="00754559" w:rsidRDefault="003209FC" w:rsidP="007E5A2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87513A" w:rsidRPr="00754559" w:rsidTr="0087513A">
        <w:trPr>
          <w:trHeight w:val="264"/>
        </w:trPr>
        <w:tc>
          <w:tcPr>
            <w:tcW w:w="959" w:type="dxa"/>
            <w:shd w:val="clear" w:color="auto" w:fill="92D050"/>
          </w:tcPr>
          <w:p w:rsidR="0087513A" w:rsidRPr="00754559" w:rsidRDefault="003209FC" w:rsidP="009B657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87513A" w:rsidRPr="00754559">
              <w:rPr>
                <w:rFonts w:ascii="Times New Roman" w:hAnsi="Times New Roman"/>
                <w:b/>
              </w:rPr>
              <w:t xml:space="preserve"> - 12</w:t>
            </w:r>
          </w:p>
        </w:tc>
        <w:tc>
          <w:tcPr>
            <w:tcW w:w="2410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Jødedom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Moses og utgangen frå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Egypt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54559">
              <w:rPr>
                <w:rFonts w:ascii="Times New Roman" w:hAnsi="Times New Roman"/>
              </w:rPr>
              <w:lastRenderedPageBreak/>
              <w:t>Pesach</w:t>
            </w:r>
            <w:proofErr w:type="spellEnd"/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33266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Å leva som jøde</w:t>
            </w:r>
          </w:p>
        </w:tc>
        <w:tc>
          <w:tcPr>
            <w:tcW w:w="2693" w:type="dxa"/>
          </w:tcPr>
          <w:p w:rsidR="0087513A" w:rsidRPr="00754559" w:rsidRDefault="0087513A" w:rsidP="0033266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lastRenderedPageBreak/>
              <w:t xml:space="preserve">-skal kunna fortelja om liv og virke til Moses, openberringa av toraen og innhald i sentrale delar av </w:t>
            </w:r>
            <w:r w:rsidRPr="00754559">
              <w:rPr>
                <w:rFonts w:ascii="Times New Roman" w:hAnsi="Times New Roman"/>
              </w:rPr>
              <w:lastRenderedPageBreak/>
              <w:t>toraen</w:t>
            </w:r>
          </w:p>
        </w:tc>
        <w:tc>
          <w:tcPr>
            <w:tcW w:w="2835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lastRenderedPageBreak/>
              <w:t>Læra om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Moses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då israelittane gjekk ut frå Egypt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754559">
              <w:rPr>
                <w:rFonts w:ascii="Times New Roman" w:hAnsi="Times New Roman"/>
              </w:rPr>
              <w:t>pesach</w:t>
            </w:r>
            <w:proofErr w:type="spellEnd"/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korleis mange jødar lever</w:t>
            </w:r>
          </w:p>
        </w:tc>
        <w:tc>
          <w:tcPr>
            <w:tcW w:w="3260" w:type="dxa"/>
          </w:tcPr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lastRenderedPageBreak/>
              <w:t>Vi i verda 3 s.143-152</w:t>
            </w:r>
          </w:p>
          <w:p w:rsidR="0087513A" w:rsidRPr="00FC7166" w:rsidRDefault="00FC7166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</w:t>
            </w:r>
            <w:r w:rsidR="0087513A" w:rsidRPr="00FC7166">
              <w:rPr>
                <w:rFonts w:ascii="Times New Roman" w:hAnsi="Times New Roman"/>
                <w:b/>
              </w:rPr>
              <w:t>Arbeidsbok</w:t>
            </w:r>
          </w:p>
          <w:p w:rsidR="0087513A" w:rsidRPr="00FC7166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7513A" w:rsidRPr="00FC7166" w:rsidTr="0087513A">
        <w:trPr>
          <w:gridAfter w:val="4"/>
          <w:wAfter w:w="11198" w:type="dxa"/>
          <w:trHeight w:val="264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</w:p>
        </w:tc>
      </w:tr>
      <w:tr w:rsidR="0087513A" w:rsidRPr="00754559" w:rsidTr="0087513A">
        <w:trPr>
          <w:trHeight w:val="264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754559">
              <w:rPr>
                <w:rFonts w:ascii="Times New Roman" w:hAnsi="Times New Roman"/>
                <w:b/>
              </w:rPr>
              <w:t xml:space="preserve"> - 18</w:t>
            </w:r>
          </w:p>
        </w:tc>
        <w:tc>
          <w:tcPr>
            <w:tcW w:w="2410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Hinduisme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Lysfesten </w:t>
            </w:r>
            <w:proofErr w:type="spellStart"/>
            <w:r w:rsidRPr="00754559">
              <w:rPr>
                <w:rFonts w:ascii="Times New Roman" w:hAnsi="Times New Roman"/>
              </w:rPr>
              <w:t>Divali</w:t>
            </w:r>
            <w:proofErr w:type="spellEnd"/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Rama og </w:t>
            </w:r>
            <w:proofErr w:type="spellStart"/>
            <w:r w:rsidRPr="00754559">
              <w:rPr>
                <w:rFonts w:ascii="Times New Roman" w:hAnsi="Times New Roman"/>
              </w:rPr>
              <w:t>Sita</w:t>
            </w:r>
            <w:proofErr w:type="spellEnd"/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33266D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Å leva som hindu</w:t>
            </w:r>
          </w:p>
        </w:tc>
        <w:tc>
          <w:tcPr>
            <w:tcW w:w="2693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-skal kunna fortelja om ein av gudane i hinduismen</w:t>
            </w:r>
          </w:p>
          <w:p w:rsidR="0087513A" w:rsidRPr="00754559" w:rsidRDefault="0087513A" w:rsidP="00754559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-samtala om hinduismen og korleis religiøs praksis kjem til uttrykk gjennom levereglar, </w:t>
            </w:r>
            <w:proofErr w:type="spellStart"/>
            <w:r w:rsidRPr="00754559">
              <w:rPr>
                <w:rFonts w:ascii="Times New Roman" w:hAnsi="Times New Roman"/>
              </w:rPr>
              <w:t>puja</w:t>
            </w:r>
            <w:proofErr w:type="spellEnd"/>
            <w:r w:rsidRPr="00754559">
              <w:rPr>
                <w:rFonts w:ascii="Times New Roman" w:hAnsi="Times New Roman"/>
              </w:rPr>
              <w:t>, matreglar og høgtider</w:t>
            </w:r>
          </w:p>
        </w:tc>
        <w:tc>
          <w:tcPr>
            <w:tcW w:w="2835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Læra om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- </w:t>
            </w:r>
            <w:proofErr w:type="spellStart"/>
            <w:r w:rsidRPr="00754559">
              <w:rPr>
                <w:rFonts w:ascii="Times New Roman" w:hAnsi="Times New Roman"/>
              </w:rPr>
              <w:t>divali</w:t>
            </w:r>
            <w:proofErr w:type="spellEnd"/>
          </w:p>
          <w:p w:rsidR="0087513A" w:rsidRPr="00754559" w:rsidRDefault="0087513A" w:rsidP="009B6571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- forteljinga om Rama og </w:t>
            </w:r>
            <w:proofErr w:type="spellStart"/>
            <w:r w:rsidRPr="00754559">
              <w:rPr>
                <w:rFonts w:ascii="Times New Roman" w:hAnsi="Times New Roman"/>
              </w:rPr>
              <w:t>Sita</w:t>
            </w:r>
            <w:proofErr w:type="spellEnd"/>
          </w:p>
          <w:p w:rsidR="0087513A" w:rsidRPr="00754559" w:rsidRDefault="0087513A" w:rsidP="009B6571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korleis mange hinduar lever</w:t>
            </w:r>
          </w:p>
        </w:tc>
        <w:tc>
          <w:tcPr>
            <w:tcW w:w="3260" w:type="dxa"/>
          </w:tcPr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Vi i verda 3 s.61-72</w:t>
            </w:r>
          </w:p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</w:t>
            </w:r>
            <w:r w:rsidR="0087513A" w:rsidRPr="00FC7166">
              <w:rPr>
                <w:rFonts w:ascii="Times New Roman" w:hAnsi="Times New Roman"/>
                <w:b/>
              </w:rPr>
              <w:t>Arbeidsbok</w:t>
            </w:r>
          </w:p>
          <w:p w:rsidR="0087513A" w:rsidRPr="00FC7166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7513A" w:rsidRPr="00754559" w:rsidTr="0087513A">
        <w:trPr>
          <w:trHeight w:val="264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19 - 22</w:t>
            </w:r>
          </w:p>
        </w:tc>
        <w:tc>
          <w:tcPr>
            <w:tcW w:w="2410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Buddhisme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Buddha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2B3885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Å leva som buddhist</w:t>
            </w:r>
          </w:p>
        </w:tc>
        <w:tc>
          <w:tcPr>
            <w:tcW w:w="2693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-skal kunna fortelja om Siddharta Gautamas liv og oppvaking som Buddha</w:t>
            </w:r>
          </w:p>
          <w:p w:rsidR="0087513A" w:rsidRPr="00754559" w:rsidRDefault="0087513A" w:rsidP="00CA31F2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-samtala om buddhismen og korleis religiøs praksis kjem til uttrykk gjennom levereglar, bøn, meditasjon og høgtider</w:t>
            </w:r>
          </w:p>
        </w:tc>
        <w:tc>
          <w:tcPr>
            <w:tcW w:w="2835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Læra om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Buddhas liv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kva buddhistar meiner om Buddha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korleis mange buddhistar lever</w:t>
            </w:r>
          </w:p>
        </w:tc>
        <w:tc>
          <w:tcPr>
            <w:tcW w:w="3260" w:type="dxa"/>
          </w:tcPr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Vi i verda 3 s.73-82</w:t>
            </w:r>
          </w:p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</w:t>
            </w:r>
            <w:r w:rsidR="0087513A" w:rsidRPr="00FC7166">
              <w:rPr>
                <w:rFonts w:ascii="Times New Roman" w:hAnsi="Times New Roman"/>
                <w:b/>
              </w:rPr>
              <w:t>Arbeidsbok</w:t>
            </w:r>
          </w:p>
          <w:p w:rsidR="0087513A" w:rsidRPr="00FC7166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7513A" w:rsidRPr="00754559" w:rsidTr="0087513A">
        <w:trPr>
          <w:trHeight w:val="264"/>
        </w:trPr>
        <w:tc>
          <w:tcPr>
            <w:tcW w:w="959" w:type="dxa"/>
            <w:shd w:val="clear" w:color="auto" w:fill="92D050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754559">
              <w:rPr>
                <w:rFonts w:ascii="Times New Roman" w:hAnsi="Times New Roman"/>
                <w:b/>
              </w:rPr>
              <w:t>23 - 25</w:t>
            </w:r>
          </w:p>
        </w:tc>
        <w:tc>
          <w:tcPr>
            <w:tcW w:w="2410" w:type="dxa"/>
          </w:tcPr>
          <w:p w:rsidR="0087513A" w:rsidRPr="00AA7E03" w:rsidRDefault="0087513A" w:rsidP="007E5A2F">
            <w:pPr>
              <w:spacing w:after="0"/>
              <w:rPr>
                <w:rFonts w:ascii="Times New Roman" w:hAnsi="Times New Roman"/>
                <w:b/>
                <w:lang w:val="nb-NO"/>
              </w:rPr>
            </w:pPr>
            <w:proofErr w:type="gramStart"/>
            <w:r w:rsidRPr="00AA7E03">
              <w:rPr>
                <w:rFonts w:ascii="Times New Roman" w:hAnsi="Times New Roman"/>
                <w:b/>
                <w:lang w:val="nb-NO"/>
              </w:rPr>
              <w:t>Å</w:t>
            </w:r>
            <w:proofErr w:type="gramEnd"/>
            <w:r w:rsidRPr="00AA7E03">
              <w:rPr>
                <w:rFonts w:ascii="Times New Roman" w:hAnsi="Times New Roman"/>
                <w:b/>
                <w:lang w:val="nb-NO"/>
              </w:rPr>
              <w:t xml:space="preserve"> leva som kristen</w:t>
            </w:r>
          </w:p>
          <w:p w:rsidR="0087513A" w:rsidRPr="00AA7E03" w:rsidRDefault="0087513A" w:rsidP="007E5A2F">
            <w:pPr>
              <w:spacing w:after="0"/>
              <w:rPr>
                <w:rFonts w:ascii="Times New Roman" w:hAnsi="Times New Roman"/>
                <w:lang w:val="nb-NO"/>
              </w:rPr>
            </w:pPr>
          </w:p>
          <w:p w:rsidR="0087513A" w:rsidRPr="00AA7E03" w:rsidRDefault="0087513A" w:rsidP="007E5A2F">
            <w:pPr>
              <w:spacing w:after="0"/>
              <w:rPr>
                <w:rFonts w:ascii="Times New Roman" w:hAnsi="Times New Roman"/>
                <w:lang w:val="nb-NO"/>
              </w:rPr>
            </w:pPr>
            <w:r w:rsidRPr="00AA7E03">
              <w:rPr>
                <w:rFonts w:ascii="Times New Roman" w:hAnsi="Times New Roman"/>
                <w:lang w:val="nb-NO"/>
              </w:rPr>
              <w:t>Kristi himmelfartsdag</w:t>
            </w:r>
          </w:p>
          <w:p w:rsidR="0087513A" w:rsidRPr="00AA7E03" w:rsidRDefault="0087513A" w:rsidP="007E5A2F">
            <w:pPr>
              <w:spacing w:after="0"/>
              <w:rPr>
                <w:rFonts w:ascii="Times New Roman" w:hAnsi="Times New Roman"/>
                <w:lang w:val="nb-NO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Dåp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Gudstenesta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I heimen</w:t>
            </w:r>
          </w:p>
        </w:tc>
        <w:tc>
          <w:tcPr>
            <w:tcW w:w="2693" w:type="dxa"/>
          </w:tcPr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-skal kunna samtala om kristendom og korleis religiøs praksis kjem til uttrykk gjennom levereglar, bøn, dåp, gudstenester og høgtider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87513A" w:rsidRPr="00AA7E03" w:rsidRDefault="0087513A" w:rsidP="00BC54E0">
            <w:pPr>
              <w:spacing w:after="0"/>
              <w:rPr>
                <w:rFonts w:ascii="Times New Roman" w:hAnsi="Times New Roman"/>
                <w:lang w:val="nb-NO"/>
              </w:rPr>
            </w:pPr>
            <w:r w:rsidRPr="00AA7E03">
              <w:rPr>
                <w:rFonts w:ascii="Times New Roman" w:hAnsi="Times New Roman"/>
                <w:lang w:val="nb-NO"/>
              </w:rPr>
              <w:t xml:space="preserve">- Kristi Himmelfartsdag og pinse </w:t>
            </w:r>
          </w:p>
          <w:p w:rsidR="0087513A" w:rsidRPr="00AA7E03" w:rsidRDefault="0087513A" w:rsidP="00BC54E0">
            <w:pPr>
              <w:spacing w:after="0"/>
              <w:rPr>
                <w:rFonts w:ascii="Times New Roman" w:hAnsi="Times New Roman"/>
                <w:lang w:val="nb-NO"/>
              </w:rPr>
            </w:pPr>
            <w:r w:rsidRPr="00AA7E03">
              <w:rPr>
                <w:rFonts w:ascii="Times New Roman" w:hAnsi="Times New Roman"/>
                <w:lang w:val="nb-NO"/>
              </w:rPr>
              <w:t xml:space="preserve">- dåp og </w:t>
            </w:r>
            <w:proofErr w:type="spellStart"/>
            <w:r w:rsidRPr="00AA7E03">
              <w:rPr>
                <w:rFonts w:ascii="Times New Roman" w:hAnsi="Times New Roman"/>
                <w:lang w:val="nb-NO"/>
              </w:rPr>
              <w:t>gudsteneste</w:t>
            </w:r>
            <w:proofErr w:type="spellEnd"/>
          </w:p>
          <w:p w:rsidR="0087513A" w:rsidRPr="00754559" w:rsidRDefault="0087513A" w:rsidP="00BC54E0">
            <w:pPr>
              <w:spacing w:after="0"/>
              <w:rPr>
                <w:rFonts w:ascii="Times New Roman" w:hAnsi="Times New Roman"/>
              </w:rPr>
            </w:pPr>
            <w:r w:rsidRPr="00754559">
              <w:rPr>
                <w:rFonts w:ascii="Times New Roman" w:hAnsi="Times New Roman"/>
              </w:rPr>
              <w:t>- bordbøn og kveldsbøn</w:t>
            </w:r>
          </w:p>
          <w:p w:rsidR="0087513A" w:rsidRPr="00754559" w:rsidRDefault="0087513A" w:rsidP="007E5A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Vi i verda 3 s.38-60</w:t>
            </w:r>
          </w:p>
          <w:p w:rsidR="0087513A" w:rsidRPr="00FC7166" w:rsidRDefault="005A3B10" w:rsidP="007E5A2F">
            <w:pPr>
              <w:spacing w:after="0"/>
              <w:rPr>
                <w:rFonts w:ascii="Times New Roman" w:hAnsi="Times New Roman"/>
                <w:b/>
              </w:rPr>
            </w:pPr>
            <w:r w:rsidRPr="00FC7166">
              <w:rPr>
                <w:rFonts w:ascii="Times New Roman" w:hAnsi="Times New Roman"/>
                <w:b/>
              </w:rPr>
              <w:t>+</w:t>
            </w:r>
            <w:r w:rsidR="0087513A" w:rsidRPr="00FC7166">
              <w:rPr>
                <w:rFonts w:ascii="Times New Roman" w:hAnsi="Times New Roman"/>
                <w:b/>
              </w:rPr>
              <w:t>Arbeidsbok</w:t>
            </w:r>
          </w:p>
          <w:p w:rsidR="0087513A" w:rsidRPr="00FC7166" w:rsidRDefault="0087513A" w:rsidP="00426C8F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754559" w:rsidRDefault="00754559" w:rsidP="007E5A2F">
      <w:pPr>
        <w:rPr>
          <w:rFonts w:ascii="Times New Roman" w:hAnsi="Times New Roman"/>
        </w:rPr>
      </w:pPr>
    </w:p>
    <w:p w:rsidR="00FC7166" w:rsidRPr="00FC7166" w:rsidRDefault="00FC7166" w:rsidP="00FC71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Sandsøy skule, august 2015</w:t>
      </w:r>
      <w:r w:rsidRPr="00FC7166">
        <w:rPr>
          <w:rFonts w:ascii="Times New Roman" w:hAnsi="Times New Roman"/>
          <w:b/>
          <w:sz w:val="24"/>
          <w:szCs w:val="24"/>
        </w:rPr>
        <w:t xml:space="preserve"> </w:t>
      </w:r>
    </w:p>
    <w:p w:rsidR="003209FC" w:rsidRPr="00FC7166" w:rsidRDefault="00FC7166" w:rsidP="00FC71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Jorunn </w:t>
      </w:r>
      <w:r w:rsidRPr="00FC7166">
        <w:rPr>
          <w:rFonts w:ascii="Times New Roman" w:hAnsi="Times New Roman"/>
          <w:b/>
          <w:sz w:val="24"/>
          <w:szCs w:val="24"/>
        </w:rPr>
        <w:t>Worren</w:t>
      </w:r>
    </w:p>
    <w:p w:rsidR="007E5A2F" w:rsidRPr="00754559" w:rsidRDefault="007E5A2F" w:rsidP="007E5A2F">
      <w:pPr>
        <w:rPr>
          <w:rFonts w:ascii="Times New Roman" w:hAnsi="Times New Roman"/>
        </w:rPr>
      </w:pPr>
    </w:p>
    <w:sectPr w:rsidR="007E5A2F" w:rsidRPr="00754559" w:rsidSect="00DB74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ED"/>
    <w:rsid w:val="00044220"/>
    <w:rsid w:val="00063A69"/>
    <w:rsid w:val="00066EB8"/>
    <w:rsid w:val="00075A17"/>
    <w:rsid w:val="0009064C"/>
    <w:rsid w:val="000A68BF"/>
    <w:rsid w:val="000C4E2D"/>
    <w:rsid w:val="000C707B"/>
    <w:rsid w:val="000D36E6"/>
    <w:rsid w:val="000D56F8"/>
    <w:rsid w:val="000E137E"/>
    <w:rsid w:val="000F25B0"/>
    <w:rsid w:val="000F3359"/>
    <w:rsid w:val="00105C72"/>
    <w:rsid w:val="0011564F"/>
    <w:rsid w:val="00116C85"/>
    <w:rsid w:val="00132BA0"/>
    <w:rsid w:val="001347E9"/>
    <w:rsid w:val="0014175D"/>
    <w:rsid w:val="001555F3"/>
    <w:rsid w:val="00157E61"/>
    <w:rsid w:val="001B04CD"/>
    <w:rsid w:val="001B0C28"/>
    <w:rsid w:val="001F660D"/>
    <w:rsid w:val="00202E7D"/>
    <w:rsid w:val="00211DDD"/>
    <w:rsid w:val="00213967"/>
    <w:rsid w:val="0025654A"/>
    <w:rsid w:val="0027480D"/>
    <w:rsid w:val="00296077"/>
    <w:rsid w:val="002B3885"/>
    <w:rsid w:val="002C2CCD"/>
    <w:rsid w:val="002D79C6"/>
    <w:rsid w:val="002E28B9"/>
    <w:rsid w:val="002E762C"/>
    <w:rsid w:val="00312E84"/>
    <w:rsid w:val="003209FC"/>
    <w:rsid w:val="003271AF"/>
    <w:rsid w:val="0033266D"/>
    <w:rsid w:val="0038353A"/>
    <w:rsid w:val="003E2230"/>
    <w:rsid w:val="004018C5"/>
    <w:rsid w:val="00422070"/>
    <w:rsid w:val="00426C8F"/>
    <w:rsid w:val="00432918"/>
    <w:rsid w:val="004334CA"/>
    <w:rsid w:val="0044326E"/>
    <w:rsid w:val="004615EB"/>
    <w:rsid w:val="00467450"/>
    <w:rsid w:val="00475EC4"/>
    <w:rsid w:val="00476F53"/>
    <w:rsid w:val="004E574D"/>
    <w:rsid w:val="004F40FA"/>
    <w:rsid w:val="004F49DD"/>
    <w:rsid w:val="004F797A"/>
    <w:rsid w:val="00513DE9"/>
    <w:rsid w:val="0057032A"/>
    <w:rsid w:val="00586DDD"/>
    <w:rsid w:val="00594251"/>
    <w:rsid w:val="005969BD"/>
    <w:rsid w:val="005A3B10"/>
    <w:rsid w:val="005E22AB"/>
    <w:rsid w:val="0061128F"/>
    <w:rsid w:val="00611ABF"/>
    <w:rsid w:val="00621E7A"/>
    <w:rsid w:val="006452D8"/>
    <w:rsid w:val="006915F7"/>
    <w:rsid w:val="0069168C"/>
    <w:rsid w:val="00692A15"/>
    <w:rsid w:val="006D681E"/>
    <w:rsid w:val="006D6BF5"/>
    <w:rsid w:val="007500A5"/>
    <w:rsid w:val="00754559"/>
    <w:rsid w:val="00790A37"/>
    <w:rsid w:val="0079748E"/>
    <w:rsid w:val="007A375E"/>
    <w:rsid w:val="007A64AE"/>
    <w:rsid w:val="007D3225"/>
    <w:rsid w:val="007E5A2F"/>
    <w:rsid w:val="007E7D83"/>
    <w:rsid w:val="008033F4"/>
    <w:rsid w:val="008149F2"/>
    <w:rsid w:val="008524F1"/>
    <w:rsid w:val="0087513A"/>
    <w:rsid w:val="00886C9D"/>
    <w:rsid w:val="008C20F3"/>
    <w:rsid w:val="008C4DBF"/>
    <w:rsid w:val="008D097E"/>
    <w:rsid w:val="008D7973"/>
    <w:rsid w:val="0090228B"/>
    <w:rsid w:val="00913DDE"/>
    <w:rsid w:val="00914823"/>
    <w:rsid w:val="0099540F"/>
    <w:rsid w:val="009B24ED"/>
    <w:rsid w:val="009B6571"/>
    <w:rsid w:val="009E62B7"/>
    <w:rsid w:val="009F5898"/>
    <w:rsid w:val="00A01545"/>
    <w:rsid w:val="00A06F09"/>
    <w:rsid w:val="00A222A9"/>
    <w:rsid w:val="00A27ABC"/>
    <w:rsid w:val="00A32D0B"/>
    <w:rsid w:val="00A47571"/>
    <w:rsid w:val="00A73A57"/>
    <w:rsid w:val="00A86BC7"/>
    <w:rsid w:val="00AA4207"/>
    <w:rsid w:val="00AA7E03"/>
    <w:rsid w:val="00AD7EDA"/>
    <w:rsid w:val="00B005EF"/>
    <w:rsid w:val="00B05F95"/>
    <w:rsid w:val="00B10394"/>
    <w:rsid w:val="00B12F1F"/>
    <w:rsid w:val="00B21FED"/>
    <w:rsid w:val="00B4309D"/>
    <w:rsid w:val="00B5381D"/>
    <w:rsid w:val="00BA3281"/>
    <w:rsid w:val="00BB5F51"/>
    <w:rsid w:val="00BC2AEE"/>
    <w:rsid w:val="00BC54E0"/>
    <w:rsid w:val="00BD225D"/>
    <w:rsid w:val="00BF7AD4"/>
    <w:rsid w:val="00C0301F"/>
    <w:rsid w:val="00C406CB"/>
    <w:rsid w:val="00C4668A"/>
    <w:rsid w:val="00C56DDD"/>
    <w:rsid w:val="00C77284"/>
    <w:rsid w:val="00C92701"/>
    <w:rsid w:val="00CA31F2"/>
    <w:rsid w:val="00CB688F"/>
    <w:rsid w:val="00D16FC1"/>
    <w:rsid w:val="00D24926"/>
    <w:rsid w:val="00D32DFD"/>
    <w:rsid w:val="00D45B6C"/>
    <w:rsid w:val="00D77850"/>
    <w:rsid w:val="00DA1E76"/>
    <w:rsid w:val="00DA5843"/>
    <w:rsid w:val="00DA60AB"/>
    <w:rsid w:val="00DA7ACC"/>
    <w:rsid w:val="00DB4046"/>
    <w:rsid w:val="00DB7416"/>
    <w:rsid w:val="00DC6D03"/>
    <w:rsid w:val="00DD42C7"/>
    <w:rsid w:val="00DE7DE2"/>
    <w:rsid w:val="00E025DF"/>
    <w:rsid w:val="00E1011A"/>
    <w:rsid w:val="00E22E15"/>
    <w:rsid w:val="00E33AEF"/>
    <w:rsid w:val="00E545EB"/>
    <w:rsid w:val="00E54A5D"/>
    <w:rsid w:val="00E84F3E"/>
    <w:rsid w:val="00EA74D9"/>
    <w:rsid w:val="00EC3686"/>
    <w:rsid w:val="00EF5CD8"/>
    <w:rsid w:val="00F055F0"/>
    <w:rsid w:val="00F142AC"/>
    <w:rsid w:val="00F2066B"/>
    <w:rsid w:val="00F21D4B"/>
    <w:rsid w:val="00F335F4"/>
    <w:rsid w:val="00F4475E"/>
    <w:rsid w:val="00F460A9"/>
    <w:rsid w:val="00F635A3"/>
    <w:rsid w:val="00F63E33"/>
    <w:rsid w:val="00FA0C1F"/>
    <w:rsid w:val="00FC7166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D9"/>
    <w:pPr>
      <w:spacing w:after="200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21F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4615EB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066EB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D9"/>
    <w:pPr>
      <w:spacing w:after="200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21F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4615EB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066E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Årsplan i XXXXX</vt:lpstr>
    </vt:vector>
  </TitlesOfParts>
  <Company>Sirdal kommune</Company>
  <LinksUpToDate>false</LinksUpToDate>
  <CharactersWithSpaces>3565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http://viiverda.cappelen.no/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http://viiverda.cappelen.no/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 i XXXXX</dc:title>
  <dc:creator>Marie Ånonsen</dc:creator>
  <cp:lastModifiedBy>Jorunn Worren</cp:lastModifiedBy>
  <cp:revision>4</cp:revision>
  <dcterms:created xsi:type="dcterms:W3CDTF">2015-07-18T10:40:00Z</dcterms:created>
  <dcterms:modified xsi:type="dcterms:W3CDTF">2015-08-07T14:39:00Z</dcterms:modified>
</cp:coreProperties>
</file>