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9335DD">
        <w:rPr>
          <w:rFonts w:ascii="Elephant" w:hAnsi="Elephant"/>
          <w:sz w:val="40"/>
          <w:szCs w:val="40"/>
          <w:u w:val="single"/>
        </w:rPr>
        <w:t>43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A72126"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2F07AA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09009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2444DA" w:rsidRDefault="0009009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TID  </w:t>
            </w:r>
            <w:r w:rsidR="001F5E7A"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 Nettoppgåver</w:t>
            </w:r>
          </w:p>
        </w:tc>
        <w:tc>
          <w:tcPr>
            <w:tcW w:w="2127" w:type="dxa"/>
          </w:tcPr>
          <w:p w:rsidR="001F5E7A" w:rsidRPr="0063324A" w:rsidRDefault="001F5E7A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353C46" w:rsidRDefault="00090092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1F5E7A" w:rsidRPr="00A72126" w:rsidRDefault="00A721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985681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A52FF2" w:rsidRDefault="0009009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576D28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1F5E7A" w:rsidRPr="00C52759" w:rsidRDefault="00C52759" w:rsidP="002F07AA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576D28" w:rsidRDefault="00090092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1F5E7A" w:rsidRPr="00715B03" w:rsidRDefault="00A72126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 3/4</w:t>
            </w:r>
          </w:p>
          <w:p w:rsidR="001F5E7A" w:rsidRPr="00456CE2" w:rsidRDefault="00A721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Fruit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berries</w:t>
            </w:r>
            <w:proofErr w:type="spellEnd"/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1F5E7A" w:rsidRPr="00353C46" w:rsidRDefault="00C52759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Fruit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berries</w:t>
            </w:r>
            <w:proofErr w:type="spellEnd"/>
          </w:p>
        </w:tc>
      </w:tr>
      <w:tr w:rsidR="001F5E7A" w:rsidRPr="001737C4" w:rsidTr="00715B03">
        <w:tc>
          <w:tcPr>
            <w:tcW w:w="1702" w:type="dxa"/>
          </w:tcPr>
          <w:p w:rsidR="001F5E7A" w:rsidRPr="001737C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1F5E7A" w:rsidRPr="00C06B2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1F5E7A" w:rsidRPr="00C52759" w:rsidRDefault="006E58FF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F5E7A" w:rsidRPr="001737C4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F5E7A" w:rsidRPr="00567319" w:rsidTr="00715B03">
        <w:tc>
          <w:tcPr>
            <w:tcW w:w="1702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F5E7A" w:rsidRPr="009832F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F5E7A" w:rsidRPr="00567319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374126">
              <w:rPr>
                <w:rFonts w:ascii="Comic Sans MS" w:hAnsi="Comic Sans MS"/>
                <w:b/>
              </w:rPr>
              <w:t>Les s.46 i TL + spørsmål og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4901AE">
              <w:rPr>
                <w:rFonts w:ascii="Comic Sans MS" w:hAnsi="Comic Sans MS"/>
                <w:b/>
              </w:rPr>
              <w:t>oppg</w:t>
            </w:r>
            <w:proofErr w:type="spellEnd"/>
            <w:r w:rsidR="00CE415E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374126">
              <w:rPr>
                <w:rFonts w:ascii="Comic Sans MS" w:hAnsi="Comic Sans MS"/>
                <w:b/>
              </w:rPr>
              <w:t>46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755F7C">
              <w:rPr>
                <w:rFonts w:ascii="Comic Sans MS" w:hAnsi="Comic Sans MS"/>
                <w:b/>
              </w:rPr>
              <w:t xml:space="preserve"> Multi s.73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A72126" w:rsidRPr="00A72126">
              <w:rPr>
                <w:rFonts w:ascii="Comic Sans MS" w:hAnsi="Comic Sans MS"/>
                <w:b/>
              </w:rPr>
              <w:t xml:space="preserve"> Fortel til nokon heime det du har lært om filosofen Sokrates</w:t>
            </w:r>
            <w:r w:rsidR="00DD4EE6">
              <w:rPr>
                <w:rFonts w:ascii="Comic Sans MS" w:hAnsi="Comic Sans MS"/>
                <w:b/>
              </w:rPr>
              <w:t>.</w:t>
            </w:r>
            <w:r w:rsidR="00BF47BC" w:rsidRPr="00A72126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755F7C">
              <w:rPr>
                <w:rFonts w:ascii="Comic Sans MS" w:hAnsi="Comic Sans MS"/>
                <w:b/>
              </w:rPr>
              <w:t xml:space="preserve"> Multi s.74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374126">
              <w:rPr>
                <w:rFonts w:ascii="Comic Sans MS" w:hAnsi="Comic Sans MS"/>
                <w:b/>
              </w:rPr>
              <w:t xml:space="preserve"> Les s.47-48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374126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374126">
              <w:rPr>
                <w:rFonts w:ascii="Comic Sans MS" w:hAnsi="Comic Sans MS"/>
                <w:b/>
              </w:rPr>
              <w:t>oppg</w:t>
            </w:r>
            <w:proofErr w:type="spellEnd"/>
            <w:r w:rsidR="00374126">
              <w:rPr>
                <w:rFonts w:ascii="Comic Sans MS" w:hAnsi="Comic Sans MS"/>
                <w:b/>
              </w:rPr>
              <w:t>. s.47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A72126">
              <w:rPr>
                <w:rFonts w:ascii="Comic Sans MS" w:hAnsi="Comic Sans MS"/>
                <w:b/>
              </w:rPr>
              <w:t xml:space="preserve"> WB s.23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eating</w:t>
                  </w:r>
                </w:p>
              </w:tc>
              <w:tc>
                <w:tcPr>
                  <w:tcW w:w="1134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et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king</w:t>
                  </w:r>
                </w:p>
              </w:tc>
              <w:tc>
                <w:tcPr>
                  <w:tcW w:w="1134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konge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A455C">
                    <w:rPr>
                      <w:sz w:val="20"/>
                      <w:szCs w:val="20"/>
                    </w:rPr>
                    <w:t>boyfriend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A455C">
                    <w:rPr>
                      <w:sz w:val="20"/>
                      <w:szCs w:val="20"/>
                    </w:rPr>
                    <w:t>kjæreste</w:t>
                  </w:r>
                  <w:proofErr w:type="spellEnd"/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A455C">
                    <w:rPr>
                      <w:sz w:val="20"/>
                      <w:szCs w:val="20"/>
                    </w:rPr>
                    <w:t>gives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B76250" w:rsidP="00576D28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gir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374126">
              <w:rPr>
                <w:rFonts w:ascii="Comic Sans MS" w:hAnsi="Comic Sans MS"/>
                <w:b/>
              </w:rPr>
              <w:t xml:space="preserve"> Les s.49-50 i TL + spørsmål s.49 og 50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755F7C">
              <w:rPr>
                <w:rFonts w:ascii="Comic Sans MS" w:hAnsi="Comic Sans MS"/>
                <w:b/>
              </w:rPr>
              <w:t xml:space="preserve"> s.75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A455C">
                    <w:rPr>
                      <w:sz w:val="20"/>
                      <w:szCs w:val="20"/>
                    </w:rPr>
                    <w:t>coin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mynt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A455C">
                    <w:rPr>
                      <w:sz w:val="20"/>
                      <w:szCs w:val="20"/>
                    </w:rPr>
                    <w:t>throws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kastar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A455C">
                    <w:rPr>
                      <w:sz w:val="20"/>
                      <w:szCs w:val="20"/>
                    </w:rPr>
                    <w:t>down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ned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back</w:t>
                  </w:r>
                </w:p>
              </w:tc>
              <w:tc>
                <w:tcPr>
                  <w:tcW w:w="1139" w:type="dxa"/>
                </w:tcPr>
                <w:p w:rsidR="009446DE" w:rsidRPr="00BA455C" w:rsidRDefault="00B76250" w:rsidP="009446DE">
                  <w:pPr>
                    <w:rPr>
                      <w:sz w:val="20"/>
                      <w:szCs w:val="20"/>
                    </w:rPr>
                  </w:pPr>
                  <w:r w:rsidRPr="00BA455C">
                    <w:rPr>
                      <w:sz w:val="20"/>
                      <w:szCs w:val="20"/>
                    </w:rPr>
                    <w:t>tilbake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A72126">
              <w:rPr>
                <w:rFonts w:ascii="Comic Sans MS" w:hAnsi="Comic Sans MS"/>
                <w:b/>
              </w:rPr>
              <w:t>TB s.25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374126">
              <w:rPr>
                <w:rFonts w:ascii="Comic Sans MS" w:hAnsi="Comic Sans MS"/>
                <w:b/>
              </w:rPr>
              <w:t xml:space="preserve"> TL oppgåvebok s.24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C664FE">
              <w:rPr>
                <w:rFonts w:ascii="Comic Sans MS" w:hAnsi="Comic Sans MS"/>
                <w:b/>
              </w:rPr>
              <w:t xml:space="preserve"> 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610EDD" w:rsidRDefault="00610EDD" w:rsidP="00610EDD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>
        <w:rPr>
          <w:b/>
          <w:sz w:val="22"/>
          <w:szCs w:val="22"/>
        </w:rPr>
        <w:t xml:space="preserve">Gå også inn på: </w:t>
      </w:r>
      <w:hyperlink r:id="rId12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 xml:space="preserve">Der kan de gå vidare til 3.-4.klasse. </w:t>
      </w:r>
      <w:r>
        <w:rPr>
          <w:b/>
          <w:sz w:val="22"/>
          <w:szCs w:val="22"/>
          <w:u w:val="single"/>
        </w:rPr>
        <w:t>Fagplanane ligg der no.</w:t>
      </w:r>
    </w:p>
    <w:p w:rsidR="00610EDD" w:rsidRDefault="00610EDD" w:rsidP="00610EDD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Hugs samtalemøtet onsdag 21.oktober. Innkalling utsendt torsdag i </w:t>
      </w:r>
      <w:proofErr w:type="spellStart"/>
      <w:r>
        <w:rPr>
          <w:b/>
          <w:sz w:val="22"/>
          <w:szCs w:val="22"/>
        </w:rPr>
        <w:t>forrige</w:t>
      </w:r>
      <w:proofErr w:type="spellEnd"/>
      <w:r>
        <w:rPr>
          <w:b/>
          <w:sz w:val="22"/>
          <w:szCs w:val="22"/>
        </w:rPr>
        <w:t xml:space="preserve"> veke.</w:t>
      </w:r>
    </w:p>
    <w:p w:rsidR="00610EDD" w:rsidRPr="00415B1D" w:rsidRDefault="00610EDD" w:rsidP="00610EDD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Torsdag lagar 9/10.klasse til </w:t>
      </w:r>
      <w:r w:rsidRPr="001950E6">
        <w:rPr>
          <w:b/>
          <w:sz w:val="22"/>
          <w:szCs w:val="22"/>
          <w:u w:val="single"/>
        </w:rPr>
        <w:t>MATGLEDE</w:t>
      </w:r>
      <w:r>
        <w:rPr>
          <w:b/>
          <w:sz w:val="22"/>
          <w:szCs w:val="22"/>
        </w:rPr>
        <w:t xml:space="preserve"> for alle på skulen. Torsdag gjer vi også noko i lag med barnehagen. </w:t>
      </w:r>
    </w:p>
    <w:p w:rsidR="00610EDD" w:rsidRDefault="00610EDD" w:rsidP="00610EDD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Dersom elevane har klokke, må dei ha den på seg no når vi held på med emnet TID i matematikk.  </w:t>
      </w:r>
    </w:p>
    <w:p w:rsidR="00610EDD" w:rsidRDefault="00610EDD" w:rsidP="00610EDD">
      <w:r>
        <w:rPr>
          <w:b/>
          <w:sz w:val="22"/>
          <w:szCs w:val="22"/>
        </w:rPr>
        <w:t xml:space="preserve">Vi fekk inn 1765 kr på vaffelsalet fredag ! 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</w:p>
    <w:p w:rsidR="00F54ACE" w:rsidRDefault="00F54ACE" w:rsidP="006545EC"/>
    <w:sectPr w:rsidR="00F54ACE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42" w:rsidRDefault="00624E42" w:rsidP="00667B2D">
      <w:r>
        <w:separator/>
      </w:r>
    </w:p>
  </w:endnote>
  <w:endnote w:type="continuationSeparator" w:id="0">
    <w:p w:rsidR="00624E42" w:rsidRDefault="00624E42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Pr="00C61EAF" w:rsidRDefault="007450D0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7450D0" w:rsidRDefault="007450D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42" w:rsidRDefault="00624E42" w:rsidP="00667B2D">
      <w:r>
        <w:separator/>
      </w:r>
    </w:p>
  </w:footnote>
  <w:footnote w:type="continuationSeparator" w:id="0">
    <w:p w:rsidR="00624E42" w:rsidRDefault="00624E42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1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EC"/>
    <w:rsid w:val="001251A0"/>
    <w:rsid w:val="00126580"/>
    <w:rsid w:val="00130918"/>
    <w:rsid w:val="00137070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1826"/>
    <w:rsid w:val="001F1A34"/>
    <w:rsid w:val="001F31E5"/>
    <w:rsid w:val="001F5E7A"/>
    <w:rsid w:val="001F77DF"/>
    <w:rsid w:val="00206149"/>
    <w:rsid w:val="00233076"/>
    <w:rsid w:val="00233DD6"/>
    <w:rsid w:val="0024346A"/>
    <w:rsid w:val="002463EF"/>
    <w:rsid w:val="002515A9"/>
    <w:rsid w:val="00254CDD"/>
    <w:rsid w:val="002646A2"/>
    <w:rsid w:val="00266908"/>
    <w:rsid w:val="002C1944"/>
    <w:rsid w:val="002E2D7A"/>
    <w:rsid w:val="002E4515"/>
    <w:rsid w:val="002F3CAA"/>
    <w:rsid w:val="0030796F"/>
    <w:rsid w:val="003116B0"/>
    <w:rsid w:val="003124D3"/>
    <w:rsid w:val="00317346"/>
    <w:rsid w:val="003526BC"/>
    <w:rsid w:val="00353C46"/>
    <w:rsid w:val="00361B65"/>
    <w:rsid w:val="00364B93"/>
    <w:rsid w:val="00372FB6"/>
    <w:rsid w:val="00374126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901AE"/>
    <w:rsid w:val="004925FA"/>
    <w:rsid w:val="004A3E2D"/>
    <w:rsid w:val="004B1F2D"/>
    <w:rsid w:val="004B4033"/>
    <w:rsid w:val="004C442C"/>
    <w:rsid w:val="00501C1D"/>
    <w:rsid w:val="0050239F"/>
    <w:rsid w:val="005026BA"/>
    <w:rsid w:val="00517AE1"/>
    <w:rsid w:val="005272AD"/>
    <w:rsid w:val="00560295"/>
    <w:rsid w:val="00566972"/>
    <w:rsid w:val="005670E6"/>
    <w:rsid w:val="005762F3"/>
    <w:rsid w:val="00576D28"/>
    <w:rsid w:val="00582713"/>
    <w:rsid w:val="005840BA"/>
    <w:rsid w:val="00586ECC"/>
    <w:rsid w:val="005A2356"/>
    <w:rsid w:val="005B2563"/>
    <w:rsid w:val="005B5745"/>
    <w:rsid w:val="005B5A39"/>
    <w:rsid w:val="005E4877"/>
    <w:rsid w:val="00602754"/>
    <w:rsid w:val="00607154"/>
    <w:rsid w:val="00610EDD"/>
    <w:rsid w:val="0062212A"/>
    <w:rsid w:val="00624E42"/>
    <w:rsid w:val="0063324A"/>
    <w:rsid w:val="00634929"/>
    <w:rsid w:val="00637A9D"/>
    <w:rsid w:val="006545EC"/>
    <w:rsid w:val="00654C8F"/>
    <w:rsid w:val="00664B37"/>
    <w:rsid w:val="00667B2D"/>
    <w:rsid w:val="006749FE"/>
    <w:rsid w:val="00675854"/>
    <w:rsid w:val="0068673B"/>
    <w:rsid w:val="0069507A"/>
    <w:rsid w:val="006A07E6"/>
    <w:rsid w:val="006D7E20"/>
    <w:rsid w:val="006E58FF"/>
    <w:rsid w:val="006F18ED"/>
    <w:rsid w:val="00715B03"/>
    <w:rsid w:val="00722F7B"/>
    <w:rsid w:val="00726D65"/>
    <w:rsid w:val="00734C31"/>
    <w:rsid w:val="007404DE"/>
    <w:rsid w:val="007450D0"/>
    <w:rsid w:val="007456F5"/>
    <w:rsid w:val="00755F7C"/>
    <w:rsid w:val="0076101D"/>
    <w:rsid w:val="007B44FC"/>
    <w:rsid w:val="007C1FEB"/>
    <w:rsid w:val="007C746E"/>
    <w:rsid w:val="007D4BA7"/>
    <w:rsid w:val="007D74F0"/>
    <w:rsid w:val="007E1210"/>
    <w:rsid w:val="007E4A25"/>
    <w:rsid w:val="007E7DC1"/>
    <w:rsid w:val="007F5E20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E2132"/>
    <w:rsid w:val="008E295E"/>
    <w:rsid w:val="008F26CD"/>
    <w:rsid w:val="008F6580"/>
    <w:rsid w:val="008F7869"/>
    <w:rsid w:val="00900AC4"/>
    <w:rsid w:val="00900F20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D019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64FA4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22120"/>
    <w:rsid w:val="00B51B90"/>
    <w:rsid w:val="00B56FEA"/>
    <w:rsid w:val="00B62726"/>
    <w:rsid w:val="00B64FF3"/>
    <w:rsid w:val="00B70D2D"/>
    <w:rsid w:val="00B71019"/>
    <w:rsid w:val="00B74076"/>
    <w:rsid w:val="00B76250"/>
    <w:rsid w:val="00BA455C"/>
    <w:rsid w:val="00BB7015"/>
    <w:rsid w:val="00BC30C9"/>
    <w:rsid w:val="00BD27ED"/>
    <w:rsid w:val="00BE4F46"/>
    <w:rsid w:val="00BE672A"/>
    <w:rsid w:val="00BF47BC"/>
    <w:rsid w:val="00C07073"/>
    <w:rsid w:val="00C11A97"/>
    <w:rsid w:val="00C16B8E"/>
    <w:rsid w:val="00C331E4"/>
    <w:rsid w:val="00C3467F"/>
    <w:rsid w:val="00C403EA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C0C1B"/>
    <w:rsid w:val="00CD5293"/>
    <w:rsid w:val="00CE415E"/>
    <w:rsid w:val="00CE66A7"/>
    <w:rsid w:val="00CF1D0C"/>
    <w:rsid w:val="00CF1DC5"/>
    <w:rsid w:val="00D0652E"/>
    <w:rsid w:val="00D15B5D"/>
    <w:rsid w:val="00D35D61"/>
    <w:rsid w:val="00D43A55"/>
    <w:rsid w:val="00D53D98"/>
    <w:rsid w:val="00D65E67"/>
    <w:rsid w:val="00D85D79"/>
    <w:rsid w:val="00DD4EE6"/>
    <w:rsid w:val="00DE2A63"/>
    <w:rsid w:val="00DF01F8"/>
    <w:rsid w:val="00DF02ED"/>
    <w:rsid w:val="00E36E98"/>
    <w:rsid w:val="00E423B5"/>
    <w:rsid w:val="00E44D4B"/>
    <w:rsid w:val="00E523F9"/>
    <w:rsid w:val="00E57CE0"/>
    <w:rsid w:val="00EA7AAA"/>
    <w:rsid w:val="00EB6138"/>
    <w:rsid w:val="00EE026A"/>
    <w:rsid w:val="00EF2BCB"/>
    <w:rsid w:val="00EF30E7"/>
    <w:rsid w:val="00EF3B3C"/>
    <w:rsid w:val="00F168B0"/>
    <w:rsid w:val="00F24EC3"/>
    <w:rsid w:val="00F40328"/>
    <w:rsid w:val="00F41DE1"/>
    <w:rsid w:val="00F45C68"/>
    <w:rsid w:val="00F54ACE"/>
    <w:rsid w:val="00F75118"/>
    <w:rsid w:val="00F754AA"/>
    <w:rsid w:val="00F76344"/>
    <w:rsid w:val="00FA7AF7"/>
    <w:rsid w:val="00FC51C3"/>
    <w:rsid w:val="00FD1B78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A55A7-B63F-4C50-9856-3FF69EEE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14</cp:revision>
  <cp:lastPrinted>2015-09-27T18:14:00Z</cp:lastPrinted>
  <dcterms:created xsi:type="dcterms:W3CDTF">2015-10-12T11:53:00Z</dcterms:created>
  <dcterms:modified xsi:type="dcterms:W3CDTF">2015-10-18T17:29:00Z</dcterms:modified>
</cp:coreProperties>
</file>